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F336" w14:textId="04839A40" w:rsidR="002E1E1C" w:rsidRPr="002E1E1C" w:rsidRDefault="002E1E1C" w:rsidP="00F7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E1C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F745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1E1C">
        <w:rPr>
          <w:rFonts w:ascii="Times New Roman" w:hAnsi="Times New Roman" w:cs="Times New Roman"/>
          <w:b/>
          <w:bCs/>
          <w:sz w:val="24"/>
          <w:szCs w:val="24"/>
        </w:rPr>
        <w:t>книгообмена</w:t>
      </w:r>
      <w:r w:rsidR="00A42DDD">
        <w:rPr>
          <w:rFonts w:ascii="Times New Roman" w:hAnsi="Times New Roman" w:cs="Times New Roman"/>
          <w:b/>
          <w:bCs/>
          <w:sz w:val="24"/>
          <w:szCs w:val="24"/>
        </w:rPr>
        <w:t xml:space="preserve"> №___</w:t>
      </w:r>
    </w:p>
    <w:p w14:paraId="3A105920" w14:textId="77777777" w:rsidR="0009019E" w:rsidRDefault="0009019E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2037F9DE" w14:textId="0A908890" w:rsidR="002E1E1C" w:rsidRPr="002E1E1C" w:rsidRDefault="002E1E1C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E1E1C">
        <w:rPr>
          <w:rFonts w:ascii="Times New Roman" w:eastAsia="TimesNewRoman" w:hAnsi="Times New Roman" w:cs="Times New Roman"/>
          <w:sz w:val="24"/>
          <w:szCs w:val="24"/>
        </w:rPr>
        <w:t>г</w:t>
      </w:r>
      <w:r w:rsidRPr="002E1E1C">
        <w:rPr>
          <w:rFonts w:ascii="Times New Roman" w:hAnsi="Times New Roman" w:cs="Times New Roman"/>
          <w:sz w:val="24"/>
          <w:szCs w:val="24"/>
        </w:rPr>
        <w:t xml:space="preserve">. </w:t>
      </w:r>
      <w:r w:rsidR="00E276D9">
        <w:rPr>
          <w:rFonts w:ascii="Times New Roman" w:eastAsia="TimesNewRoman" w:hAnsi="Times New Roman" w:cs="Times New Roman"/>
          <w:sz w:val="24"/>
          <w:szCs w:val="24"/>
        </w:rPr>
        <w:t xml:space="preserve">Лангепас           </w:t>
      </w:r>
      <w:r w:rsidRPr="002E1E1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CF3FA7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E2963">
        <w:rPr>
          <w:rFonts w:ascii="Times New Roman" w:eastAsia="TimesNewRoman" w:hAnsi="Times New Roman" w:cs="Times New Roman"/>
          <w:sz w:val="24"/>
          <w:szCs w:val="24"/>
        </w:rPr>
        <w:t xml:space="preserve">   </w:t>
      </w:r>
      <w:proofErr w:type="gramStart"/>
      <w:r w:rsidR="00DE2963">
        <w:rPr>
          <w:rFonts w:ascii="Times New Roman" w:eastAsia="TimesNewRoman" w:hAnsi="Times New Roman" w:cs="Times New Roman"/>
          <w:sz w:val="24"/>
          <w:szCs w:val="24"/>
        </w:rPr>
        <w:t xml:space="preserve">   </w:t>
      </w:r>
      <w:r w:rsidR="00CF3FA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E2963">
        <w:rPr>
          <w:rFonts w:ascii="Times New Roman" w:hAnsi="Times New Roman" w:cs="Times New Roman"/>
          <w:sz w:val="24"/>
          <w:szCs w:val="24"/>
        </w:rPr>
        <w:t>___</w:t>
      </w:r>
      <w:r w:rsidR="00CF3FA7">
        <w:rPr>
          <w:rFonts w:ascii="Times New Roman" w:hAnsi="Times New Roman" w:cs="Times New Roman"/>
          <w:sz w:val="24"/>
          <w:szCs w:val="24"/>
        </w:rPr>
        <w:t xml:space="preserve">» </w:t>
      </w:r>
      <w:r w:rsidR="00DE2963">
        <w:rPr>
          <w:rFonts w:ascii="Times New Roman" w:hAnsi="Times New Roman" w:cs="Times New Roman"/>
          <w:sz w:val="24"/>
          <w:szCs w:val="24"/>
        </w:rPr>
        <w:t>__________</w:t>
      </w:r>
      <w:r w:rsidR="00CF3FA7">
        <w:rPr>
          <w:rFonts w:ascii="Times New Roman" w:hAnsi="Times New Roman" w:cs="Times New Roman"/>
          <w:sz w:val="24"/>
          <w:szCs w:val="24"/>
        </w:rPr>
        <w:t xml:space="preserve"> 20</w:t>
      </w:r>
      <w:r w:rsidR="00DE2963">
        <w:rPr>
          <w:rFonts w:ascii="Times New Roman" w:hAnsi="Times New Roman" w:cs="Times New Roman"/>
          <w:sz w:val="24"/>
          <w:szCs w:val="24"/>
        </w:rPr>
        <w:t>___</w:t>
      </w:r>
      <w:r w:rsidRPr="002E1E1C">
        <w:rPr>
          <w:rFonts w:ascii="Times New Roman" w:hAnsi="Times New Roman" w:cs="Times New Roman"/>
          <w:sz w:val="24"/>
          <w:szCs w:val="24"/>
        </w:rPr>
        <w:t xml:space="preserve"> </w:t>
      </w:r>
      <w:r w:rsidR="00CF3FA7">
        <w:rPr>
          <w:rFonts w:ascii="Times New Roman" w:eastAsia="TimesNewRoman" w:hAnsi="Times New Roman" w:cs="Times New Roman"/>
          <w:sz w:val="24"/>
          <w:szCs w:val="24"/>
        </w:rPr>
        <w:t>г.</w:t>
      </w:r>
    </w:p>
    <w:p w14:paraId="1E7979F0" w14:textId="77777777" w:rsidR="00CF3FA7" w:rsidRDefault="00CF3FA7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3547C02F" w14:textId="032B9FA8" w:rsidR="002E1E1C" w:rsidRPr="00AA5EE7" w:rsidRDefault="00E276D9" w:rsidP="00AA5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Лангепасское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городское м</w:t>
      </w:r>
      <w:r w:rsidR="00CF3FA7">
        <w:rPr>
          <w:rFonts w:ascii="Times New Roman" w:eastAsia="TimesNew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eastAsia="TimesNewRoman" w:hAnsi="Times New Roman" w:cs="Times New Roman"/>
          <w:sz w:val="24"/>
          <w:szCs w:val="24"/>
        </w:rPr>
        <w:t>автономное</w:t>
      </w:r>
      <w:r w:rsidR="002E1E1C" w:rsidRPr="002E1E1C">
        <w:rPr>
          <w:rFonts w:ascii="Times New Roman" w:eastAsia="TimesNewRoman" w:hAnsi="Times New Roman" w:cs="Times New Roman"/>
          <w:sz w:val="24"/>
          <w:szCs w:val="24"/>
        </w:rPr>
        <w:t xml:space="preserve"> учреждение </w:t>
      </w:r>
      <w:r w:rsidR="002E1E1C" w:rsidRPr="002E1E1C">
        <w:rPr>
          <w:rFonts w:ascii="Times New Roman" w:hAnsi="Times New Roman" w:cs="Times New Roman"/>
          <w:sz w:val="24"/>
          <w:szCs w:val="24"/>
        </w:rPr>
        <w:t>«</w:t>
      </w:r>
      <w:r w:rsidR="00CF3FA7">
        <w:rPr>
          <w:rFonts w:ascii="Times New Roman" w:eastAsia="TimesNewRoman" w:hAnsi="Times New Roman" w:cs="Times New Roman"/>
          <w:sz w:val="24"/>
          <w:szCs w:val="24"/>
        </w:rPr>
        <w:t>Библиотечно-информационн</w:t>
      </w:r>
      <w:r>
        <w:rPr>
          <w:rFonts w:ascii="Times New Roman" w:eastAsia="TimesNewRoman" w:hAnsi="Times New Roman" w:cs="Times New Roman"/>
          <w:sz w:val="24"/>
          <w:szCs w:val="24"/>
        </w:rPr>
        <w:t>ый</w:t>
      </w:r>
      <w:r w:rsidR="00CF3FA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центр</w:t>
      </w:r>
      <w:r w:rsidR="002E1E1C" w:rsidRPr="002E1E1C">
        <w:rPr>
          <w:rFonts w:ascii="Times New Roman" w:hAnsi="Times New Roman" w:cs="Times New Roman"/>
          <w:sz w:val="24"/>
          <w:szCs w:val="24"/>
        </w:rPr>
        <w:t xml:space="preserve">», </w:t>
      </w:r>
      <w:r w:rsidR="002E1E1C" w:rsidRPr="002E1E1C">
        <w:rPr>
          <w:rFonts w:ascii="Times New Roman" w:eastAsia="TimesNewRoman" w:hAnsi="Times New Roman" w:cs="Times New Roman"/>
          <w:sz w:val="24"/>
          <w:szCs w:val="24"/>
        </w:rPr>
        <w:t xml:space="preserve">именуемое в дальнейшем Сторона </w:t>
      </w:r>
      <w:r w:rsidR="002E1E1C" w:rsidRPr="002E1E1C">
        <w:rPr>
          <w:rFonts w:ascii="Times New Roman" w:hAnsi="Times New Roman" w:cs="Times New Roman"/>
          <w:sz w:val="24"/>
          <w:szCs w:val="24"/>
        </w:rPr>
        <w:t xml:space="preserve">1, </w:t>
      </w:r>
      <w:r w:rsidR="002E1E1C" w:rsidRPr="002E1E1C">
        <w:rPr>
          <w:rFonts w:ascii="Times New Roman" w:eastAsia="TimesNewRoman" w:hAnsi="Times New Roman" w:cs="Times New Roman"/>
          <w:sz w:val="24"/>
          <w:szCs w:val="24"/>
        </w:rPr>
        <w:t>в лице</w:t>
      </w:r>
      <w:r w:rsidR="00CF3FA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AA5EE7">
        <w:rPr>
          <w:rFonts w:ascii="Times New Roman" w:eastAsia="TimesNewRoman" w:hAnsi="Times New Roman" w:cs="Times New Roman"/>
          <w:sz w:val="24"/>
          <w:szCs w:val="24"/>
        </w:rPr>
        <w:t>д</w:t>
      </w:r>
      <w:r w:rsidR="002E1E1C" w:rsidRPr="002E1E1C">
        <w:rPr>
          <w:rFonts w:ascii="Times New Roman" w:eastAsia="TimesNewRoman" w:hAnsi="Times New Roman" w:cs="Times New Roman"/>
          <w:sz w:val="24"/>
          <w:szCs w:val="24"/>
        </w:rPr>
        <w:t xml:space="preserve">иректора </w:t>
      </w:r>
      <w:r>
        <w:rPr>
          <w:rFonts w:ascii="Times New Roman" w:eastAsia="TimesNewRoman" w:hAnsi="Times New Roman" w:cs="Times New Roman"/>
          <w:sz w:val="24"/>
          <w:szCs w:val="24"/>
        </w:rPr>
        <w:t>Медведевой Марины Геннадьевны</w:t>
      </w:r>
      <w:r w:rsidR="002E1E1C" w:rsidRPr="002E1E1C">
        <w:rPr>
          <w:rFonts w:ascii="Times New Roman" w:hAnsi="Times New Roman" w:cs="Times New Roman"/>
          <w:sz w:val="24"/>
          <w:szCs w:val="24"/>
        </w:rPr>
        <w:t xml:space="preserve">, </w:t>
      </w:r>
      <w:r w:rsidR="002E1E1C" w:rsidRPr="002E1E1C">
        <w:rPr>
          <w:rFonts w:ascii="Times New Roman" w:eastAsia="TimesNewRoman" w:hAnsi="Times New Roman" w:cs="Times New Roman"/>
          <w:sz w:val="24"/>
          <w:szCs w:val="24"/>
        </w:rPr>
        <w:t>действующего на основании Устава</w:t>
      </w:r>
      <w:r w:rsidR="002E1E1C" w:rsidRPr="002E1E1C">
        <w:rPr>
          <w:rFonts w:ascii="Times New Roman" w:hAnsi="Times New Roman" w:cs="Times New Roman"/>
          <w:sz w:val="24"/>
          <w:szCs w:val="24"/>
        </w:rPr>
        <w:t xml:space="preserve">, </w:t>
      </w:r>
      <w:r w:rsidR="002E1E1C" w:rsidRPr="002E1E1C">
        <w:rPr>
          <w:rFonts w:ascii="Times New Roman" w:eastAsia="TimesNewRoman" w:hAnsi="Times New Roman" w:cs="Times New Roman"/>
          <w:sz w:val="24"/>
          <w:szCs w:val="24"/>
        </w:rPr>
        <w:t>с</w:t>
      </w:r>
      <w:r w:rsidR="00CF3FA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E1E1C" w:rsidRPr="002E1E1C">
        <w:rPr>
          <w:rFonts w:ascii="Times New Roman" w:eastAsia="TimesNewRoman" w:hAnsi="Times New Roman" w:cs="Times New Roman"/>
          <w:sz w:val="24"/>
          <w:szCs w:val="24"/>
        </w:rPr>
        <w:t>одной стороны</w:t>
      </w:r>
      <w:r w:rsidR="002E1E1C" w:rsidRPr="002E1E1C">
        <w:rPr>
          <w:rFonts w:ascii="Times New Roman" w:hAnsi="Times New Roman" w:cs="Times New Roman"/>
          <w:sz w:val="24"/>
          <w:szCs w:val="24"/>
        </w:rPr>
        <w:t xml:space="preserve">, </w:t>
      </w:r>
      <w:r w:rsidR="002E1E1C" w:rsidRPr="002E1E1C">
        <w:rPr>
          <w:rFonts w:ascii="Times New Roman" w:eastAsia="TimesNewRoman" w:hAnsi="Times New Roman" w:cs="Times New Roman"/>
          <w:sz w:val="24"/>
          <w:szCs w:val="24"/>
        </w:rPr>
        <w:t xml:space="preserve">и </w:t>
      </w:r>
      <w:r w:rsidR="00DE29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E2963" w:rsidRPr="00DE29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E2963" w:rsidRPr="002E1E1C">
        <w:rPr>
          <w:rFonts w:ascii="Times New Roman" w:eastAsia="TimesNewRoman" w:hAnsi="Times New Roman" w:cs="Times New Roman"/>
          <w:sz w:val="24"/>
          <w:szCs w:val="24"/>
        </w:rPr>
        <w:t>именуем</w:t>
      </w:r>
      <w:r w:rsidR="00DE2963">
        <w:rPr>
          <w:rFonts w:ascii="Times New Roman" w:eastAsia="TimesNewRoman" w:hAnsi="Times New Roman" w:cs="Times New Roman"/>
          <w:sz w:val="24"/>
          <w:szCs w:val="24"/>
        </w:rPr>
        <w:t>ое</w:t>
      </w:r>
      <w:r w:rsidR="00DE2963" w:rsidRPr="002E1E1C">
        <w:rPr>
          <w:rFonts w:ascii="Times New Roman" w:eastAsia="TimesNewRoman" w:hAnsi="Times New Roman" w:cs="Times New Roman"/>
          <w:sz w:val="24"/>
          <w:szCs w:val="24"/>
        </w:rPr>
        <w:t xml:space="preserve"> в дальнейшем Сторона </w:t>
      </w:r>
      <w:r w:rsidR="00DE2963">
        <w:rPr>
          <w:rFonts w:ascii="Times New Roman" w:hAnsi="Times New Roman" w:cs="Times New Roman"/>
          <w:sz w:val="24"/>
          <w:szCs w:val="24"/>
        </w:rPr>
        <w:t xml:space="preserve">2, </w:t>
      </w:r>
      <w:r w:rsidR="00DE2963" w:rsidRPr="002E1E1C">
        <w:rPr>
          <w:rFonts w:ascii="Times New Roman" w:eastAsia="TimesNewRoman" w:hAnsi="Times New Roman" w:cs="Times New Roman"/>
          <w:sz w:val="24"/>
          <w:szCs w:val="24"/>
        </w:rPr>
        <w:t>в лице</w:t>
      </w:r>
      <w:r w:rsidR="00DE296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AA5EE7">
        <w:rPr>
          <w:rFonts w:ascii="Times New Roman" w:hAnsi="Times New Roman" w:cs="Times New Roman"/>
          <w:sz w:val="24"/>
          <w:szCs w:val="24"/>
        </w:rPr>
        <w:t xml:space="preserve">, </w:t>
      </w:r>
      <w:r w:rsidR="00DE2963" w:rsidRPr="002E1E1C">
        <w:rPr>
          <w:rFonts w:ascii="Times New Roman" w:eastAsia="TimesNewRoman" w:hAnsi="Times New Roman" w:cs="Times New Roman"/>
          <w:sz w:val="24"/>
          <w:szCs w:val="24"/>
        </w:rPr>
        <w:t xml:space="preserve">действующего на основании </w:t>
      </w:r>
      <w:r w:rsidR="00DE2963">
        <w:rPr>
          <w:rFonts w:ascii="Times New Roman" w:eastAsia="TimesNewRoman" w:hAnsi="Times New Roman" w:cs="Times New Roman"/>
          <w:sz w:val="24"/>
          <w:szCs w:val="24"/>
        </w:rPr>
        <w:t xml:space="preserve">____________________________________________________, </w:t>
      </w:r>
      <w:r w:rsidR="002E1E1C" w:rsidRPr="002E1E1C">
        <w:rPr>
          <w:rFonts w:ascii="Times New Roman" w:eastAsia="TimesNewRoman" w:hAnsi="Times New Roman" w:cs="Times New Roman"/>
          <w:sz w:val="24"/>
          <w:szCs w:val="24"/>
        </w:rPr>
        <w:t>с другой стороны</w:t>
      </w:r>
      <w:r w:rsidR="002E1E1C" w:rsidRPr="002E1E1C">
        <w:rPr>
          <w:rFonts w:ascii="Times New Roman" w:hAnsi="Times New Roman" w:cs="Times New Roman"/>
          <w:sz w:val="24"/>
          <w:szCs w:val="24"/>
        </w:rPr>
        <w:t xml:space="preserve">, </w:t>
      </w:r>
      <w:r w:rsidR="0049515F">
        <w:rPr>
          <w:rFonts w:ascii="Times New Roman" w:hAnsi="Times New Roman" w:cs="Times New Roman"/>
          <w:sz w:val="24"/>
          <w:szCs w:val="24"/>
        </w:rPr>
        <w:t xml:space="preserve">а совместно именуемые Стороны, </w:t>
      </w:r>
      <w:r w:rsidR="002E1E1C" w:rsidRPr="002E1E1C">
        <w:rPr>
          <w:rFonts w:ascii="Times New Roman" w:eastAsia="TimesNewRoman" w:hAnsi="Times New Roman" w:cs="Times New Roman"/>
          <w:sz w:val="24"/>
          <w:szCs w:val="24"/>
        </w:rPr>
        <w:t>заключили</w:t>
      </w:r>
      <w:r w:rsidR="00CF3FA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E1E1C" w:rsidRPr="002E1E1C">
        <w:rPr>
          <w:rFonts w:ascii="Times New Roman" w:eastAsia="TimesNewRoman" w:hAnsi="Times New Roman" w:cs="Times New Roman"/>
          <w:sz w:val="24"/>
          <w:szCs w:val="24"/>
        </w:rPr>
        <w:t>настоящий договор</w:t>
      </w:r>
      <w:r w:rsidR="0049515F">
        <w:rPr>
          <w:rFonts w:ascii="Times New Roman" w:eastAsia="TimesNewRoman" w:hAnsi="Times New Roman" w:cs="Times New Roman"/>
          <w:sz w:val="24"/>
          <w:szCs w:val="24"/>
        </w:rPr>
        <w:t xml:space="preserve"> (далее - Договор)</w:t>
      </w:r>
      <w:r w:rsidR="002E1E1C" w:rsidRPr="002E1E1C">
        <w:rPr>
          <w:rFonts w:ascii="Times New Roman" w:eastAsia="TimesNewRoman" w:hAnsi="Times New Roman" w:cs="Times New Roman"/>
          <w:sz w:val="24"/>
          <w:szCs w:val="24"/>
        </w:rPr>
        <w:t xml:space="preserve"> о нижеследующем</w:t>
      </w:r>
      <w:r w:rsidR="002E1E1C" w:rsidRPr="002E1E1C">
        <w:rPr>
          <w:rFonts w:ascii="Times New Roman" w:hAnsi="Times New Roman" w:cs="Times New Roman"/>
          <w:sz w:val="24"/>
          <w:szCs w:val="24"/>
        </w:rPr>
        <w:t>:</w:t>
      </w:r>
    </w:p>
    <w:p w14:paraId="1CA4964E" w14:textId="77777777" w:rsidR="00CF3FA7" w:rsidRDefault="00CF3FA7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6EFE5" w14:textId="77777777" w:rsidR="002E1E1C" w:rsidRPr="00CF3FA7" w:rsidRDefault="002E1E1C" w:rsidP="00CF3FA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FA7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DCE21EB" w14:textId="77777777" w:rsidR="00CF3FA7" w:rsidRPr="00CF3FA7" w:rsidRDefault="00CF3FA7" w:rsidP="00CF3FA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57156" w14:textId="5F9B5673" w:rsidR="00EA50D8" w:rsidRPr="00CE2824" w:rsidRDefault="00AA5EE7" w:rsidP="009C629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A50D8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Предметом </w:t>
      </w:r>
      <w:r w:rsidR="00A42DDD">
        <w:rPr>
          <w:rStyle w:val="markedcontent"/>
          <w:rFonts w:ascii="Times New Roman" w:hAnsi="Times New Roman" w:cs="Times New Roman"/>
          <w:sz w:val="24"/>
          <w:szCs w:val="24"/>
        </w:rPr>
        <w:t>Д</w:t>
      </w:r>
      <w:r w:rsidRPr="00EA50D8">
        <w:rPr>
          <w:rStyle w:val="markedcontent"/>
          <w:rFonts w:ascii="Times New Roman" w:hAnsi="Times New Roman" w:cs="Times New Roman"/>
          <w:sz w:val="24"/>
          <w:szCs w:val="24"/>
        </w:rPr>
        <w:t xml:space="preserve">оговора является осуществление </w:t>
      </w:r>
      <w:r w:rsidR="00CE2824">
        <w:rPr>
          <w:rStyle w:val="markedcontent"/>
          <w:rFonts w:ascii="Times New Roman" w:hAnsi="Times New Roman" w:cs="Times New Roman"/>
          <w:sz w:val="24"/>
          <w:szCs w:val="24"/>
        </w:rPr>
        <w:t xml:space="preserve">эквивалентного </w:t>
      </w:r>
      <w:r w:rsidRPr="00EA50D8">
        <w:rPr>
          <w:rStyle w:val="markedcontent"/>
          <w:rFonts w:ascii="Times New Roman" w:hAnsi="Times New Roman" w:cs="Times New Roman"/>
          <w:sz w:val="24"/>
          <w:szCs w:val="24"/>
        </w:rPr>
        <w:t>книгообмена между Сторонами</w:t>
      </w:r>
      <w:r w:rsidR="00CE2824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CE2824" w:rsidRPr="00CE2824">
        <w:rPr>
          <w:rStyle w:val="markedcontent"/>
          <w:sz w:val="24"/>
          <w:szCs w:val="24"/>
        </w:rPr>
        <w:t>с целью взаимовыгодного комплектования библиотечных фондов Сторон документами на различных носителях информации (далее-документы)</w:t>
      </w:r>
      <w:r w:rsidR="00CE282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62D0821" w14:textId="77777777" w:rsidR="00EA50D8" w:rsidRPr="00EA50D8" w:rsidRDefault="00AA5EE7" w:rsidP="00907B3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</w:rPr>
      </w:pPr>
      <w:r w:rsidRPr="00EA50D8">
        <w:rPr>
          <w:rStyle w:val="markedcontent"/>
          <w:rFonts w:ascii="Times New Roman" w:hAnsi="Times New Roman" w:cs="Times New Roman"/>
          <w:sz w:val="24"/>
          <w:szCs w:val="24"/>
        </w:rPr>
        <w:t>Основными принципами книгообмена являются: творческое сотрудничество, взаимная выгода, эквивалентность.</w:t>
      </w:r>
    </w:p>
    <w:p w14:paraId="1153C68E" w14:textId="02B5A5EE" w:rsidR="00EA50D8" w:rsidRDefault="00CE2824" w:rsidP="00A0233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E2824">
        <w:rPr>
          <w:rFonts w:ascii="Times New Roman" w:hAnsi="Times New Roman" w:cs="Times New Roman"/>
          <w:color w:val="000000"/>
          <w:sz w:val="23"/>
          <w:szCs w:val="23"/>
        </w:rPr>
        <w:t>Стороны взаимно обмениваются различными видами документов без денежной оплаты, согласно принципу эквивалентности</w:t>
      </w:r>
      <w:r w:rsidR="000C289E" w:rsidRPr="00EA50D8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787EF47" w14:textId="535F6C96" w:rsidR="00AA5EE7" w:rsidRDefault="00AA5EE7" w:rsidP="00AA5EE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E7">
        <w:rPr>
          <w:rStyle w:val="markedcontent"/>
          <w:rFonts w:ascii="Times New Roman" w:hAnsi="Times New Roman" w:cs="Times New Roman"/>
          <w:sz w:val="24"/>
          <w:szCs w:val="24"/>
        </w:rPr>
        <w:t>Список до</w:t>
      </w:r>
      <w:r w:rsidR="000F2080">
        <w:rPr>
          <w:rStyle w:val="markedcontent"/>
          <w:rFonts w:ascii="Times New Roman" w:hAnsi="Times New Roman" w:cs="Times New Roman"/>
          <w:sz w:val="24"/>
          <w:szCs w:val="24"/>
        </w:rPr>
        <w:t xml:space="preserve">кументов, передаваемых Стороной 1 – Стороне </w:t>
      </w:r>
      <w:r w:rsidRPr="00AA5EE7">
        <w:rPr>
          <w:rStyle w:val="markedcontent"/>
          <w:rFonts w:ascii="Times New Roman" w:hAnsi="Times New Roman" w:cs="Times New Roman"/>
          <w:sz w:val="24"/>
          <w:szCs w:val="24"/>
        </w:rPr>
        <w:t>2, определен 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42E5B">
        <w:rPr>
          <w:rStyle w:val="markedcontent"/>
          <w:rFonts w:ascii="Times New Roman" w:hAnsi="Times New Roman" w:cs="Times New Roman"/>
          <w:sz w:val="24"/>
          <w:szCs w:val="24"/>
        </w:rPr>
        <w:t>Приложении №</w:t>
      </w:r>
      <w:r w:rsidRPr="00AA5EE7">
        <w:rPr>
          <w:rStyle w:val="markedcontent"/>
          <w:rFonts w:ascii="Times New Roman" w:hAnsi="Times New Roman" w:cs="Times New Roman"/>
          <w:sz w:val="24"/>
          <w:szCs w:val="24"/>
        </w:rPr>
        <w:t xml:space="preserve">1 к Договору. </w:t>
      </w:r>
    </w:p>
    <w:p w14:paraId="54F3318A" w14:textId="77777777" w:rsidR="002E1E1C" w:rsidRPr="00AA5EE7" w:rsidRDefault="00AA5EE7" w:rsidP="00AA5EE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E7">
        <w:rPr>
          <w:rStyle w:val="markedcontent"/>
          <w:rFonts w:ascii="Times New Roman" w:hAnsi="Times New Roman" w:cs="Times New Roman"/>
          <w:sz w:val="24"/>
          <w:szCs w:val="24"/>
        </w:rPr>
        <w:t>Список до</w:t>
      </w:r>
      <w:r w:rsidR="000F2080">
        <w:rPr>
          <w:rStyle w:val="markedcontent"/>
          <w:rFonts w:ascii="Times New Roman" w:hAnsi="Times New Roman" w:cs="Times New Roman"/>
          <w:sz w:val="24"/>
          <w:szCs w:val="24"/>
        </w:rPr>
        <w:t xml:space="preserve">кументов, передаваемых Стороной 2 – Стороне </w:t>
      </w:r>
      <w:r w:rsidRPr="00AA5EE7">
        <w:rPr>
          <w:rStyle w:val="markedcontent"/>
          <w:rFonts w:ascii="Times New Roman" w:hAnsi="Times New Roman" w:cs="Times New Roman"/>
          <w:sz w:val="24"/>
          <w:szCs w:val="24"/>
        </w:rPr>
        <w:t>1, определен в Приложени</w:t>
      </w:r>
      <w:r w:rsidR="00D42E5B">
        <w:rPr>
          <w:rStyle w:val="markedcontent"/>
          <w:rFonts w:ascii="Times New Roman" w:hAnsi="Times New Roman" w:cs="Times New Roman"/>
          <w:sz w:val="24"/>
          <w:szCs w:val="24"/>
        </w:rPr>
        <w:t>и №</w:t>
      </w:r>
      <w:r w:rsidRPr="00AA5EE7">
        <w:rPr>
          <w:rStyle w:val="markedcontent"/>
          <w:rFonts w:ascii="Times New Roman" w:hAnsi="Times New Roman" w:cs="Times New Roman"/>
          <w:sz w:val="24"/>
          <w:szCs w:val="24"/>
        </w:rPr>
        <w:t>2 к Договору.</w:t>
      </w:r>
    </w:p>
    <w:p w14:paraId="10C05533" w14:textId="76E78F7B" w:rsidR="00CF3FA7" w:rsidRDefault="00CF3FA7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145BE" w14:textId="6AEE115B" w:rsidR="002E1E1C" w:rsidRPr="00CF3FA7" w:rsidRDefault="00CE2824" w:rsidP="00CF3FA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="002E1E1C" w:rsidRPr="00CF3FA7">
        <w:rPr>
          <w:rFonts w:ascii="Times New Roman" w:hAnsi="Times New Roman" w:cs="Times New Roman"/>
          <w:b/>
          <w:bCs/>
          <w:sz w:val="24"/>
          <w:szCs w:val="24"/>
        </w:rPr>
        <w:t xml:space="preserve"> книгообмена</w:t>
      </w:r>
    </w:p>
    <w:p w14:paraId="092D570E" w14:textId="77777777" w:rsidR="00CF3FA7" w:rsidRPr="00CF3FA7" w:rsidRDefault="00CF3FA7" w:rsidP="00CF3FA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9DC37" w14:textId="73B505FF" w:rsidR="00EA50D8" w:rsidRDefault="00EA50D8" w:rsidP="00D42E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Отбор документов для передачи проводится на основании заявок на издания.</w:t>
      </w:r>
    </w:p>
    <w:p w14:paraId="2B715D13" w14:textId="719AC87A" w:rsidR="00D42E5B" w:rsidRPr="00D42E5B" w:rsidRDefault="00D42E5B" w:rsidP="00D42E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>Книгообмен осуществляется в соответствии с предварительно согласованными Сторонами спис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ками документов (Приложения №№</w:t>
      </w: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 xml:space="preserve"> 1,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 xml:space="preserve">2). </w:t>
      </w:r>
    </w:p>
    <w:p w14:paraId="370C6317" w14:textId="2D416778" w:rsidR="00D42E5B" w:rsidRPr="00D42E5B" w:rsidRDefault="00D42E5B" w:rsidP="00D42E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eastAsia="TimesNewRoman" w:hAnsi="Times New Roman" w:cs="Times New Roman"/>
          <w:sz w:val="24"/>
          <w:szCs w:val="24"/>
        </w:rPr>
      </w:pP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>Книгообмен осуществляется Сторонами одновременно в течение 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 xml:space="preserve">календарных дней, с даты заключения настоящего </w:t>
      </w:r>
      <w:r w:rsidR="00A42DDD">
        <w:rPr>
          <w:rStyle w:val="markedcontent"/>
          <w:rFonts w:ascii="Times New Roman" w:hAnsi="Times New Roman" w:cs="Times New Roman"/>
          <w:sz w:val="24"/>
          <w:szCs w:val="24"/>
        </w:rPr>
        <w:t>Д</w:t>
      </w: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 xml:space="preserve">оговора, по адресам Сторон, указанным в </w:t>
      </w:r>
      <w:r w:rsidR="00A42DDD">
        <w:rPr>
          <w:rStyle w:val="markedcontent"/>
          <w:rFonts w:ascii="Times New Roman" w:hAnsi="Times New Roman" w:cs="Times New Roman"/>
          <w:sz w:val="24"/>
          <w:szCs w:val="24"/>
        </w:rPr>
        <w:t>Д</w:t>
      </w: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>оговоре.</w:t>
      </w:r>
    </w:p>
    <w:p w14:paraId="3DABA236" w14:textId="6B06E90B" w:rsidR="00EA50D8" w:rsidRPr="00EA50D8" w:rsidRDefault="00D42E5B" w:rsidP="0048146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</w:rPr>
      </w:pPr>
      <w:r w:rsidRPr="00EA50D8">
        <w:rPr>
          <w:rStyle w:val="markedcontent"/>
          <w:rFonts w:ascii="Times New Roman" w:hAnsi="Times New Roman" w:cs="Times New Roman"/>
          <w:sz w:val="24"/>
          <w:szCs w:val="24"/>
        </w:rPr>
        <w:t xml:space="preserve">Документы в адрес договаривающихся Сторон могут быть переданы нарочным или отправлены Почтой России с пометкой «Книгообмен». </w:t>
      </w:r>
      <w:r w:rsidR="00CE2824">
        <w:rPr>
          <w:rStyle w:val="markedcontent"/>
          <w:rFonts w:ascii="Times New Roman" w:hAnsi="Times New Roman" w:cs="Times New Roman"/>
          <w:sz w:val="24"/>
          <w:szCs w:val="24"/>
        </w:rPr>
        <w:t>Почтовые расходы оплачивает высылающая сторона.</w:t>
      </w:r>
    </w:p>
    <w:p w14:paraId="1640E507" w14:textId="03272C08" w:rsidR="00D42E5B" w:rsidRPr="00CE2824" w:rsidRDefault="00D42E5B" w:rsidP="00D42E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eastAsia="TimesNewRoman" w:hAnsi="Times New Roman" w:cs="Times New Roman"/>
          <w:sz w:val="24"/>
          <w:szCs w:val="24"/>
        </w:rPr>
      </w:pP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>К отправлениям прилага</w:t>
      </w:r>
      <w:r w:rsidR="003B7AD6">
        <w:rPr>
          <w:rStyle w:val="markedcontent"/>
          <w:rFonts w:ascii="Times New Roman" w:hAnsi="Times New Roman" w:cs="Times New Roman"/>
          <w:sz w:val="24"/>
          <w:szCs w:val="24"/>
        </w:rPr>
        <w:t>ю</w:t>
      </w: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>тся сп</w:t>
      </w:r>
      <w:r w:rsidR="0077641D">
        <w:rPr>
          <w:rStyle w:val="markedcontent"/>
          <w:rFonts w:ascii="Times New Roman" w:hAnsi="Times New Roman" w:cs="Times New Roman"/>
          <w:sz w:val="24"/>
          <w:szCs w:val="24"/>
        </w:rPr>
        <w:t>ис</w:t>
      </w:r>
      <w:r w:rsidR="003B7AD6">
        <w:rPr>
          <w:rStyle w:val="markedcontent"/>
          <w:rFonts w:ascii="Times New Roman" w:hAnsi="Times New Roman" w:cs="Times New Roman"/>
          <w:sz w:val="24"/>
          <w:szCs w:val="24"/>
        </w:rPr>
        <w:t>ки</w:t>
      </w:r>
      <w:r w:rsidR="0077641D">
        <w:rPr>
          <w:rStyle w:val="markedcontent"/>
          <w:rFonts w:ascii="Times New Roman" w:hAnsi="Times New Roman" w:cs="Times New Roman"/>
          <w:sz w:val="24"/>
          <w:szCs w:val="24"/>
        </w:rPr>
        <w:t xml:space="preserve"> документов (Приложение №№</w:t>
      </w: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 xml:space="preserve"> 1,</w:t>
      </w:r>
      <w:r w:rsidR="007764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 xml:space="preserve">2) </w:t>
      </w:r>
      <w:r w:rsidR="0049515F">
        <w:rPr>
          <w:rStyle w:val="markedcontent"/>
          <w:rFonts w:ascii="Times New Roman" w:hAnsi="Times New Roman" w:cs="Times New Roman"/>
          <w:sz w:val="24"/>
          <w:szCs w:val="24"/>
        </w:rPr>
        <w:t xml:space="preserve">и Акт приема-передачи (Приложение 3) </w:t>
      </w: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 xml:space="preserve">в двух экземплярах. После получения документов, получающая сторона в течение 3-х рабочих дней направляет </w:t>
      </w:r>
      <w:r w:rsidR="0049515F">
        <w:rPr>
          <w:rStyle w:val="markedcontent"/>
          <w:rFonts w:ascii="Times New Roman" w:hAnsi="Times New Roman" w:cs="Times New Roman"/>
          <w:sz w:val="24"/>
          <w:szCs w:val="24"/>
        </w:rPr>
        <w:t xml:space="preserve">по </w:t>
      </w: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>одн</w:t>
      </w:r>
      <w:r w:rsidR="0049515F">
        <w:rPr>
          <w:rStyle w:val="markedcontent"/>
          <w:rFonts w:ascii="Times New Roman" w:hAnsi="Times New Roman" w:cs="Times New Roman"/>
          <w:sz w:val="24"/>
          <w:szCs w:val="24"/>
        </w:rPr>
        <w:t>ому</w:t>
      </w: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 xml:space="preserve"> подписанн</w:t>
      </w:r>
      <w:r w:rsidR="0049515F">
        <w:rPr>
          <w:rStyle w:val="markedcontent"/>
          <w:rFonts w:ascii="Times New Roman" w:hAnsi="Times New Roman" w:cs="Times New Roman"/>
          <w:sz w:val="24"/>
          <w:szCs w:val="24"/>
        </w:rPr>
        <w:t>ому</w:t>
      </w: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 xml:space="preserve"> экземпляр</w:t>
      </w:r>
      <w:r w:rsidR="0049515F">
        <w:rPr>
          <w:rStyle w:val="markedcontent"/>
          <w:rFonts w:ascii="Times New Roman" w:hAnsi="Times New Roman" w:cs="Times New Roman"/>
          <w:sz w:val="24"/>
          <w:szCs w:val="24"/>
        </w:rPr>
        <w:t>у Списка документов и Акта приема-передачи</w:t>
      </w: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 xml:space="preserve"> в адрес отправляющей стороны.</w:t>
      </w:r>
    </w:p>
    <w:p w14:paraId="10D0EB14" w14:textId="4CBACD06" w:rsidR="00CE2824" w:rsidRPr="00D42E5B" w:rsidRDefault="00CE2824" w:rsidP="00D42E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eastAsia="TimesNew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Сторона Договора считается исполнившей свои обязательства по настоящему договору, с даты подписания другой стороной Акта приема-передачи.</w:t>
      </w:r>
    </w:p>
    <w:p w14:paraId="529F039A" w14:textId="355838DF" w:rsidR="0077641D" w:rsidRPr="0077641D" w:rsidRDefault="00D42E5B" w:rsidP="00D42E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 xml:space="preserve">Право собственности на обмениваемые документы переходит к Сторонам по настоящему </w:t>
      </w:r>
      <w:r w:rsidR="00A42DDD">
        <w:rPr>
          <w:rStyle w:val="markedcontent"/>
          <w:rFonts w:ascii="Times New Roman" w:hAnsi="Times New Roman" w:cs="Times New Roman"/>
          <w:sz w:val="24"/>
          <w:szCs w:val="24"/>
        </w:rPr>
        <w:t>Д</w:t>
      </w: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 xml:space="preserve">оговору после исполнения обязательств по передаче документов, указанных </w:t>
      </w:r>
      <w:r w:rsidR="0077641D">
        <w:rPr>
          <w:rStyle w:val="markedcontent"/>
          <w:rFonts w:ascii="Times New Roman" w:hAnsi="Times New Roman" w:cs="Times New Roman"/>
          <w:sz w:val="24"/>
          <w:szCs w:val="24"/>
        </w:rPr>
        <w:t>в Приложениях №№</w:t>
      </w:r>
      <w:r w:rsidR="00CE28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7641D">
        <w:rPr>
          <w:rStyle w:val="markedcontent"/>
          <w:rFonts w:ascii="Times New Roman" w:hAnsi="Times New Roman" w:cs="Times New Roman"/>
          <w:sz w:val="24"/>
          <w:szCs w:val="24"/>
        </w:rPr>
        <w:t xml:space="preserve">1, </w:t>
      </w: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 xml:space="preserve">2 к настоящему </w:t>
      </w:r>
      <w:r w:rsidR="00A42DDD">
        <w:rPr>
          <w:rStyle w:val="markedcontent"/>
          <w:rFonts w:ascii="Times New Roman" w:hAnsi="Times New Roman" w:cs="Times New Roman"/>
          <w:sz w:val="24"/>
          <w:szCs w:val="24"/>
        </w:rPr>
        <w:t>Д</w:t>
      </w: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>оговору</w:t>
      </w:r>
      <w:r w:rsidR="0049515F">
        <w:rPr>
          <w:rStyle w:val="markedcontent"/>
          <w:rFonts w:ascii="Times New Roman" w:hAnsi="Times New Roman" w:cs="Times New Roman"/>
          <w:sz w:val="24"/>
          <w:szCs w:val="24"/>
        </w:rPr>
        <w:t xml:space="preserve"> и подписания Актов приема-передачи</w:t>
      </w: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3959FE6B" w14:textId="5191980A" w:rsidR="00CF3FA7" w:rsidRPr="00A8646F" w:rsidRDefault="00D42E5B" w:rsidP="00D42E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eastAsia="TimesNewRoman" w:hAnsi="Times New Roman" w:cs="Times New Roman"/>
          <w:sz w:val="24"/>
          <w:szCs w:val="24"/>
        </w:rPr>
      </w:pP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Настоящий </w:t>
      </w:r>
      <w:r w:rsidR="00A42DDD">
        <w:rPr>
          <w:rStyle w:val="markedcontent"/>
          <w:rFonts w:ascii="Times New Roman" w:hAnsi="Times New Roman" w:cs="Times New Roman"/>
          <w:sz w:val="24"/>
          <w:szCs w:val="24"/>
        </w:rPr>
        <w:t>Д</w:t>
      </w: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 xml:space="preserve">оговор, списки документов </w:t>
      </w:r>
      <w:r w:rsidR="0049515F">
        <w:rPr>
          <w:rStyle w:val="markedcontent"/>
          <w:rFonts w:ascii="Times New Roman" w:hAnsi="Times New Roman" w:cs="Times New Roman"/>
          <w:sz w:val="24"/>
          <w:szCs w:val="24"/>
        </w:rPr>
        <w:t xml:space="preserve">и Акты приема-передачи </w:t>
      </w:r>
      <w:r w:rsidRPr="00D42E5B">
        <w:rPr>
          <w:rStyle w:val="markedcontent"/>
          <w:rFonts w:ascii="Times New Roman" w:hAnsi="Times New Roman" w:cs="Times New Roman"/>
          <w:sz w:val="24"/>
          <w:szCs w:val="24"/>
        </w:rPr>
        <w:t>являются основанием для списания переданных документов и затраченных на их пересылку денежных средств.</w:t>
      </w:r>
    </w:p>
    <w:p w14:paraId="352E1B95" w14:textId="3D63DC6C" w:rsidR="00A8646F" w:rsidRPr="005C7729" w:rsidRDefault="00A8646F" w:rsidP="00D42E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eastAsia="TimesNew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Предоставляемые издания должны соответствовать заявке</w:t>
      </w:r>
      <w:r w:rsidR="003B7AD6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E1738AB" w14:textId="4A1CB13E" w:rsidR="005C7729" w:rsidRDefault="005C7729" w:rsidP="005C772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Style w:val="markedcontent"/>
        </w:rPr>
      </w:pPr>
    </w:p>
    <w:p w14:paraId="34A08AFC" w14:textId="6448F331" w:rsidR="002E1E1C" w:rsidRPr="00CF3FA7" w:rsidRDefault="002E1E1C" w:rsidP="008035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FA7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0E00BA4B" w14:textId="77777777" w:rsidR="00CF3FA7" w:rsidRPr="00CF3FA7" w:rsidRDefault="00CF3FA7" w:rsidP="00CF3FA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7936E" w14:textId="7FC90F7F" w:rsidR="004644E4" w:rsidRPr="004644E4" w:rsidRDefault="004644E4" w:rsidP="004644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условий настоящего </w:t>
      </w:r>
      <w:r w:rsidR="00A42DD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64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Стороны несут ответственность в соответствии с действующим законодательством Российской Федерации.</w:t>
      </w:r>
    </w:p>
    <w:p w14:paraId="50DFC80A" w14:textId="77777777" w:rsidR="004644E4" w:rsidRDefault="004644E4" w:rsidP="004644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просрочку отправки документов или отпра</w:t>
      </w:r>
      <w:r w:rsidR="00BF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 не в полном объеме, Сторона 1 уплачивает Стороне </w:t>
      </w:r>
      <w:r w:rsidRPr="0046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пени в размере 1/300 ставки рефинансирования Центрального Банка РФ за каждый день просрочки от цены не отправленных документов (Приложение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644E4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14:paraId="340A02BF" w14:textId="77777777" w:rsidR="00CF3FA7" w:rsidRPr="004644E4" w:rsidRDefault="004644E4" w:rsidP="004644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просрочку отправки документов или отпра</w:t>
      </w:r>
      <w:r w:rsidR="00BF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 не в полном объеме, Сторона 2 уплачивает Стороне </w:t>
      </w:r>
      <w:r w:rsidRPr="0046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пени в размере 1/300 ставки рефинансирования Центрального Банка РФ за каждый день просрочки от цены не отправленных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(Приложение №</w:t>
      </w:r>
      <w:r w:rsidRPr="004644E4">
        <w:rPr>
          <w:rFonts w:ascii="Times New Roman" w:eastAsia="Times New Roman" w:hAnsi="Times New Roman" w:cs="Times New Roman"/>
          <w:sz w:val="24"/>
          <w:szCs w:val="24"/>
          <w:lang w:eastAsia="ru-RU"/>
        </w:rPr>
        <w:t>2).</w:t>
      </w:r>
    </w:p>
    <w:p w14:paraId="7F182E6D" w14:textId="77777777" w:rsidR="004644E4" w:rsidRPr="00CF3FA7" w:rsidRDefault="004644E4" w:rsidP="00464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5DBA1204" w14:textId="77777777" w:rsidR="004644E4" w:rsidRDefault="004644E4" w:rsidP="004644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Порядок оформления и срок действия договора</w:t>
      </w:r>
    </w:p>
    <w:p w14:paraId="46521E8F" w14:textId="77777777" w:rsidR="004644E4" w:rsidRPr="004644E4" w:rsidRDefault="004644E4" w:rsidP="004644E4">
      <w:pPr>
        <w:pStyle w:val="a3"/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2EAA675F" w14:textId="7A16CCC4" w:rsidR="003228EE" w:rsidRDefault="004644E4" w:rsidP="004644E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644E4">
        <w:rPr>
          <w:rStyle w:val="markedcontent"/>
          <w:rFonts w:ascii="Times New Roman" w:hAnsi="Times New Roman" w:cs="Times New Roman"/>
          <w:sz w:val="24"/>
          <w:szCs w:val="24"/>
        </w:rPr>
        <w:t>Договор составлен в двух экземплярах</w:t>
      </w:r>
      <w:r w:rsidR="0080353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4644E4">
        <w:rPr>
          <w:rStyle w:val="markedcontent"/>
          <w:rFonts w:ascii="Times New Roman" w:hAnsi="Times New Roman" w:cs="Times New Roman"/>
          <w:sz w:val="24"/>
          <w:szCs w:val="24"/>
        </w:rPr>
        <w:t xml:space="preserve">имеющих одинаковую юридическую силу, и хранится у обеих Сторон. </w:t>
      </w:r>
    </w:p>
    <w:p w14:paraId="576B3E7F" w14:textId="1FD6E843" w:rsidR="004644E4" w:rsidRDefault="004644E4" w:rsidP="004644E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644E4">
        <w:rPr>
          <w:rStyle w:val="markedcontent"/>
          <w:rFonts w:ascii="Times New Roman" w:hAnsi="Times New Roman" w:cs="Times New Roman"/>
          <w:sz w:val="24"/>
          <w:szCs w:val="24"/>
        </w:rPr>
        <w:t xml:space="preserve">Договор вступает в силу с </w:t>
      </w:r>
      <w:r w:rsidR="003228EE">
        <w:rPr>
          <w:rStyle w:val="markedcontent"/>
          <w:rFonts w:ascii="Times New Roman" w:hAnsi="Times New Roman" w:cs="Times New Roman"/>
          <w:sz w:val="24"/>
          <w:szCs w:val="24"/>
        </w:rPr>
        <w:t>момента</w:t>
      </w:r>
      <w:r w:rsidRPr="004644E4">
        <w:rPr>
          <w:rStyle w:val="markedcontent"/>
          <w:rFonts w:ascii="Times New Roman" w:hAnsi="Times New Roman" w:cs="Times New Roman"/>
          <w:sz w:val="24"/>
          <w:szCs w:val="24"/>
        </w:rPr>
        <w:t xml:space="preserve"> его </w:t>
      </w:r>
      <w:r w:rsidR="00933F45">
        <w:rPr>
          <w:rStyle w:val="markedcontent"/>
          <w:rFonts w:ascii="Times New Roman" w:hAnsi="Times New Roman" w:cs="Times New Roman"/>
          <w:sz w:val="24"/>
          <w:szCs w:val="24"/>
        </w:rPr>
        <w:t>подписания</w:t>
      </w:r>
      <w:r w:rsidR="00BF3C06">
        <w:rPr>
          <w:rStyle w:val="markedcontent"/>
          <w:rFonts w:ascii="Times New Roman" w:hAnsi="Times New Roman" w:cs="Times New Roman"/>
          <w:sz w:val="24"/>
          <w:szCs w:val="24"/>
        </w:rPr>
        <w:t xml:space="preserve"> и действует </w:t>
      </w:r>
      <w:r w:rsidR="003228EE">
        <w:rPr>
          <w:rStyle w:val="markedcontent"/>
          <w:rFonts w:ascii="Times New Roman" w:hAnsi="Times New Roman" w:cs="Times New Roman"/>
          <w:sz w:val="24"/>
          <w:szCs w:val="24"/>
        </w:rPr>
        <w:t>бессрочно, если ни одна из сторон не заявит о его расторжении</w:t>
      </w:r>
      <w:r w:rsidRPr="004644E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2C60C60" w14:textId="385EA962" w:rsidR="00933F45" w:rsidRDefault="004644E4" w:rsidP="004644E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644E4">
        <w:rPr>
          <w:rStyle w:val="markedcontent"/>
          <w:rFonts w:ascii="Times New Roman" w:hAnsi="Times New Roman" w:cs="Times New Roman"/>
          <w:sz w:val="24"/>
          <w:szCs w:val="24"/>
        </w:rPr>
        <w:t>Стороны учитывают возможные форс-мажорные обстоятельства (обстоятельства непреодолимой силы), наступление которых освобождает любую из сторон от наступления ответственности за неисполнение обязательств.</w:t>
      </w:r>
    </w:p>
    <w:p w14:paraId="48497337" w14:textId="73324991" w:rsidR="004644E4" w:rsidRDefault="003228EE" w:rsidP="004644E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0C289E">
        <w:rPr>
          <w:rStyle w:val="markedcontent"/>
          <w:rFonts w:ascii="Times New Roman" w:hAnsi="Times New Roman" w:cs="Times New Roman"/>
          <w:sz w:val="24"/>
          <w:szCs w:val="24"/>
        </w:rPr>
        <w:t>зменени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е условий настоящего Договора, его расторжение и</w:t>
      </w:r>
      <w:r w:rsidR="000C289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прекращение возможно при письменном соглашении Сторон</w:t>
      </w:r>
      <w:r w:rsidR="000C289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44D5E018" w14:textId="0DEC4391" w:rsidR="004644E4" w:rsidRDefault="004644E4" w:rsidP="004644E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4E4">
        <w:rPr>
          <w:rStyle w:val="markedcontent"/>
          <w:rFonts w:ascii="Times New Roman" w:hAnsi="Times New Roman" w:cs="Times New Roman"/>
          <w:sz w:val="24"/>
          <w:szCs w:val="24"/>
        </w:rPr>
        <w:t xml:space="preserve">К настоящему </w:t>
      </w:r>
      <w:r w:rsidR="00A42DDD">
        <w:rPr>
          <w:rStyle w:val="markedcontent"/>
          <w:rFonts w:ascii="Times New Roman" w:hAnsi="Times New Roman" w:cs="Times New Roman"/>
          <w:sz w:val="24"/>
          <w:szCs w:val="24"/>
        </w:rPr>
        <w:t>Д</w:t>
      </w:r>
      <w:r w:rsidRPr="004644E4">
        <w:rPr>
          <w:rStyle w:val="markedcontent"/>
          <w:rFonts w:ascii="Times New Roman" w:hAnsi="Times New Roman" w:cs="Times New Roman"/>
          <w:sz w:val="24"/>
          <w:szCs w:val="24"/>
        </w:rPr>
        <w:t xml:space="preserve">оговору прилагаются и являются его неотъемлемыми частями: </w:t>
      </w:r>
    </w:p>
    <w:p w14:paraId="5C02CDC3" w14:textId="77777777" w:rsidR="004644E4" w:rsidRDefault="004644E4" w:rsidP="008035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4E4">
        <w:rPr>
          <w:rStyle w:val="markedcontent"/>
          <w:rFonts w:ascii="Times New Roman" w:hAnsi="Times New Roman" w:cs="Times New Roman"/>
          <w:sz w:val="24"/>
          <w:szCs w:val="24"/>
        </w:rPr>
        <w:t>Список до</w:t>
      </w:r>
      <w:r w:rsidR="00BF3C06">
        <w:rPr>
          <w:rStyle w:val="markedcontent"/>
          <w:rFonts w:ascii="Times New Roman" w:hAnsi="Times New Roman" w:cs="Times New Roman"/>
          <w:sz w:val="24"/>
          <w:szCs w:val="24"/>
        </w:rPr>
        <w:t xml:space="preserve">кументов, передаваемых Стороной 1 – Стороне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 (Приложение №</w:t>
      </w:r>
      <w:r w:rsidRPr="004644E4">
        <w:rPr>
          <w:rStyle w:val="markedcontent"/>
          <w:rFonts w:ascii="Times New Roman" w:hAnsi="Times New Roman" w:cs="Times New Roman"/>
          <w:sz w:val="24"/>
          <w:szCs w:val="24"/>
        </w:rPr>
        <w:t xml:space="preserve">1); </w:t>
      </w:r>
    </w:p>
    <w:p w14:paraId="729C91E5" w14:textId="6D31A5EF" w:rsidR="004644E4" w:rsidRDefault="004644E4" w:rsidP="008035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644E4">
        <w:rPr>
          <w:rStyle w:val="markedcontent"/>
          <w:rFonts w:ascii="Times New Roman" w:hAnsi="Times New Roman" w:cs="Times New Roman"/>
          <w:sz w:val="24"/>
          <w:szCs w:val="24"/>
        </w:rPr>
        <w:t>Список до</w:t>
      </w:r>
      <w:r w:rsidR="00BF3C06">
        <w:rPr>
          <w:rStyle w:val="markedcontent"/>
          <w:rFonts w:ascii="Times New Roman" w:hAnsi="Times New Roman" w:cs="Times New Roman"/>
          <w:sz w:val="24"/>
          <w:szCs w:val="24"/>
        </w:rPr>
        <w:t xml:space="preserve">кументов, передаваемых Стороной 2 – Стороне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 (Приложение №</w:t>
      </w:r>
      <w:r w:rsidR="00BF3C06">
        <w:rPr>
          <w:rStyle w:val="markedcontent"/>
          <w:rFonts w:ascii="Times New Roman" w:hAnsi="Times New Roman" w:cs="Times New Roman"/>
          <w:sz w:val="24"/>
          <w:szCs w:val="24"/>
        </w:rPr>
        <w:t>2)</w:t>
      </w:r>
      <w:r w:rsidR="00803533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24B7A1BC" w14:textId="1054F9B3" w:rsidR="00803533" w:rsidRDefault="00803533" w:rsidP="008035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Акт приема-передачи (Приложение № 3)</w:t>
      </w:r>
    </w:p>
    <w:p w14:paraId="27E0B952" w14:textId="77777777" w:rsidR="00803533" w:rsidRDefault="00803533" w:rsidP="0080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384037E" w14:textId="77777777" w:rsidR="004644E4" w:rsidRPr="004644E4" w:rsidRDefault="004644E4" w:rsidP="004644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Порядок разрешения споров </w:t>
      </w:r>
    </w:p>
    <w:p w14:paraId="3A86C6C6" w14:textId="77777777" w:rsidR="004644E4" w:rsidRDefault="004644E4" w:rsidP="004644E4">
      <w:pPr>
        <w:pStyle w:val="a3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5F847724" w14:textId="6E23CC83" w:rsidR="002E1E1C" w:rsidRDefault="004644E4" w:rsidP="004644E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644E4">
        <w:rPr>
          <w:rStyle w:val="markedcontent"/>
          <w:rFonts w:ascii="Times New Roman" w:hAnsi="Times New Roman" w:cs="Times New Roman"/>
          <w:sz w:val="24"/>
          <w:szCs w:val="24"/>
        </w:rPr>
        <w:t xml:space="preserve">Споры и разногласия, возникшие из исполнения настоящего </w:t>
      </w:r>
      <w:r w:rsidR="00A42DDD">
        <w:rPr>
          <w:rStyle w:val="markedcontent"/>
          <w:rFonts w:ascii="Times New Roman" w:hAnsi="Times New Roman" w:cs="Times New Roman"/>
          <w:sz w:val="24"/>
          <w:szCs w:val="24"/>
        </w:rPr>
        <w:t>Д</w:t>
      </w:r>
      <w:r w:rsidRPr="004644E4">
        <w:rPr>
          <w:rStyle w:val="markedcontent"/>
          <w:rFonts w:ascii="Times New Roman" w:hAnsi="Times New Roman" w:cs="Times New Roman"/>
          <w:sz w:val="24"/>
          <w:szCs w:val="24"/>
        </w:rPr>
        <w:t>оговора или связанные с ним, Стороны будут разрешать путем переговоров, а в случае их не урегулирования - в Арбитражном суде Ханты-Мансийского автономного округа-Югры.</w:t>
      </w:r>
    </w:p>
    <w:p w14:paraId="6E69A3A4" w14:textId="11002111" w:rsidR="00803533" w:rsidRDefault="00803533" w:rsidP="0080353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Style w:val="markedcontent"/>
        </w:rPr>
      </w:pPr>
    </w:p>
    <w:p w14:paraId="4D01468B" w14:textId="44FC1345" w:rsidR="00803533" w:rsidRDefault="00803533" w:rsidP="0080353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Style w:val="markedcontent"/>
        </w:rPr>
      </w:pPr>
    </w:p>
    <w:p w14:paraId="157C1091" w14:textId="53943DA0" w:rsidR="00803533" w:rsidRDefault="00803533" w:rsidP="0080353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Style w:val="markedcontent"/>
        </w:rPr>
      </w:pPr>
    </w:p>
    <w:p w14:paraId="790D10BE" w14:textId="05483F44" w:rsidR="00803533" w:rsidRDefault="00803533" w:rsidP="0080353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Style w:val="markedcontent"/>
        </w:rPr>
      </w:pPr>
    </w:p>
    <w:p w14:paraId="3FAFB918" w14:textId="535C99B2" w:rsidR="00803533" w:rsidRDefault="00803533" w:rsidP="0080353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Style w:val="markedcontent"/>
        </w:rPr>
      </w:pPr>
    </w:p>
    <w:p w14:paraId="2281228C" w14:textId="4F172961" w:rsidR="00803533" w:rsidRDefault="00803533" w:rsidP="0080353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Style w:val="markedcontent"/>
        </w:rPr>
      </w:pPr>
    </w:p>
    <w:p w14:paraId="469B43E2" w14:textId="4D88002E" w:rsidR="00803533" w:rsidRDefault="00803533" w:rsidP="0080353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Style w:val="markedcontent"/>
        </w:rPr>
      </w:pPr>
    </w:p>
    <w:p w14:paraId="757BBEB2" w14:textId="274FB8A3" w:rsidR="00803533" w:rsidRDefault="00803533" w:rsidP="0080353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Style w:val="markedcontent"/>
        </w:rPr>
      </w:pPr>
    </w:p>
    <w:p w14:paraId="386B165D" w14:textId="7F45BCC2" w:rsidR="00803533" w:rsidRDefault="00803533" w:rsidP="0080353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Style w:val="markedcontent"/>
        </w:rPr>
      </w:pPr>
    </w:p>
    <w:p w14:paraId="3167498D" w14:textId="77777777" w:rsidR="00803533" w:rsidRPr="004644E4" w:rsidRDefault="00803533" w:rsidP="0080353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780A1" w14:textId="08CA89EE" w:rsidR="007F27EE" w:rsidRDefault="002E1E1C" w:rsidP="00F745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7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Адреса и банковские реквизиты сторон</w:t>
      </w:r>
    </w:p>
    <w:p w14:paraId="1DB7F5D4" w14:textId="77777777" w:rsidR="005C7729" w:rsidRDefault="005C7729" w:rsidP="003B7AD6">
      <w:pPr>
        <w:pStyle w:val="Default"/>
        <w:ind w:left="7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4601"/>
      </w:tblGrid>
      <w:tr w:rsidR="00E276D9" w:rsidRPr="00C9028E" w14:paraId="5FF60158" w14:textId="77777777" w:rsidTr="006A10AA">
        <w:tc>
          <w:tcPr>
            <w:tcW w:w="4970" w:type="dxa"/>
          </w:tcPr>
          <w:p w14:paraId="31A7F902" w14:textId="6E9A01C9" w:rsidR="00E276D9" w:rsidRPr="00C9028E" w:rsidRDefault="007F27EE" w:rsidP="006A10AA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 w:firstLine="283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902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276D9" w:rsidRPr="00C9028E">
              <w:rPr>
                <w:rFonts w:ascii="Times New Roman" w:eastAsia="SimSun" w:hAnsi="Times New Roman" w:cs="Times New Roman"/>
                <w:b/>
                <w:lang w:eastAsia="ru-RU"/>
              </w:rPr>
              <w:t>«Сторона 1»:</w:t>
            </w:r>
          </w:p>
          <w:p w14:paraId="1408968C" w14:textId="77777777" w:rsidR="00E276D9" w:rsidRPr="00C9028E" w:rsidRDefault="00E276D9" w:rsidP="006A1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9028E">
              <w:rPr>
                <w:rFonts w:ascii="Times New Roman" w:hAnsi="Times New Roman" w:cs="Times New Roman"/>
                <w:b/>
                <w:color w:val="000000"/>
              </w:rPr>
              <w:t>ЛГ МАУ «Библиотечно-информационный центр»</w:t>
            </w:r>
          </w:p>
          <w:p w14:paraId="28844404" w14:textId="77777777" w:rsidR="00E276D9" w:rsidRPr="00C9028E" w:rsidRDefault="00E276D9" w:rsidP="006A1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28E">
              <w:rPr>
                <w:rFonts w:ascii="Times New Roman" w:hAnsi="Times New Roman" w:cs="Times New Roman"/>
                <w:color w:val="000000"/>
              </w:rPr>
              <w:t>628672, ХМАО – Югра, г. Лангепас, ул. Ленина, 31/1</w:t>
            </w:r>
          </w:p>
          <w:p w14:paraId="7532080B" w14:textId="77777777" w:rsidR="00E276D9" w:rsidRPr="00C9028E" w:rsidRDefault="00E276D9" w:rsidP="006A1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28E">
              <w:rPr>
                <w:rFonts w:ascii="Times New Roman" w:hAnsi="Times New Roman" w:cs="Times New Roman"/>
                <w:color w:val="000000"/>
              </w:rPr>
              <w:t>Телефон (с кодом): 8(34669)2-68-37; 5-02-14</w:t>
            </w:r>
          </w:p>
          <w:p w14:paraId="1B6B8FD9" w14:textId="77777777" w:rsidR="00E276D9" w:rsidRPr="00C9028E" w:rsidRDefault="00E276D9" w:rsidP="006A1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28E">
              <w:rPr>
                <w:rFonts w:ascii="Times New Roman" w:hAnsi="Times New Roman" w:cs="Times New Roman"/>
                <w:color w:val="000000"/>
              </w:rPr>
              <w:t xml:space="preserve">ИНН 8617040294 </w:t>
            </w:r>
          </w:p>
          <w:p w14:paraId="087A496F" w14:textId="77777777" w:rsidR="00E276D9" w:rsidRPr="00C9028E" w:rsidRDefault="00E276D9" w:rsidP="006A1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28E">
              <w:rPr>
                <w:rFonts w:ascii="Times New Roman" w:hAnsi="Times New Roman" w:cs="Times New Roman"/>
                <w:color w:val="000000"/>
              </w:rPr>
              <w:t>КПП 8617001001</w:t>
            </w:r>
          </w:p>
          <w:p w14:paraId="565FD362" w14:textId="77777777" w:rsidR="00E276D9" w:rsidRPr="00C9028E" w:rsidRDefault="00E276D9" w:rsidP="006A1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28E">
              <w:rPr>
                <w:rFonts w:ascii="Times New Roman" w:hAnsi="Times New Roman" w:cs="Times New Roman"/>
                <w:color w:val="000000"/>
              </w:rPr>
              <w:t>Банковские реквизиты:</w:t>
            </w:r>
          </w:p>
          <w:p w14:paraId="353D28F3" w14:textId="77777777" w:rsidR="00E276D9" w:rsidRPr="00C9028E" w:rsidRDefault="00E276D9" w:rsidP="006A1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28E">
              <w:rPr>
                <w:rFonts w:ascii="Times New Roman" w:hAnsi="Times New Roman" w:cs="Times New Roman"/>
                <w:color w:val="000000"/>
              </w:rPr>
              <w:t>департамент финансов администрации города Лангепаса (</w:t>
            </w:r>
            <w:proofErr w:type="spellStart"/>
            <w:r w:rsidRPr="00C9028E">
              <w:rPr>
                <w:rFonts w:ascii="Times New Roman" w:hAnsi="Times New Roman" w:cs="Times New Roman"/>
                <w:color w:val="000000"/>
              </w:rPr>
              <w:t>Лангепасское</w:t>
            </w:r>
            <w:proofErr w:type="spellEnd"/>
            <w:r w:rsidRPr="00C9028E">
              <w:rPr>
                <w:rFonts w:ascii="Times New Roman" w:hAnsi="Times New Roman" w:cs="Times New Roman"/>
                <w:color w:val="000000"/>
              </w:rPr>
              <w:t xml:space="preserve"> городское муниципальное автономное учреждение «Библиотечно-информационный центр» (ЛГ МАУ «БИЦ») л/</w:t>
            </w:r>
            <w:proofErr w:type="spellStart"/>
            <w:r w:rsidRPr="00C9028E">
              <w:rPr>
                <w:rFonts w:ascii="Times New Roman" w:hAnsi="Times New Roman" w:cs="Times New Roman"/>
                <w:color w:val="000000"/>
              </w:rPr>
              <w:t>сч</w:t>
            </w:r>
            <w:proofErr w:type="spellEnd"/>
            <w:r w:rsidRPr="00C9028E">
              <w:rPr>
                <w:rFonts w:ascii="Times New Roman" w:hAnsi="Times New Roman" w:cs="Times New Roman"/>
                <w:color w:val="000000"/>
              </w:rPr>
              <w:t xml:space="preserve"> 003.03.011.3) </w:t>
            </w:r>
          </w:p>
          <w:p w14:paraId="0658BDA9" w14:textId="77777777" w:rsidR="00E276D9" w:rsidRPr="00C9028E" w:rsidRDefault="00E276D9" w:rsidP="006A1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28E">
              <w:rPr>
                <w:rFonts w:ascii="Times New Roman" w:hAnsi="Times New Roman" w:cs="Times New Roman"/>
                <w:color w:val="000000"/>
              </w:rPr>
              <w:t>наименование банка: РКЦ Ханты-Мансийск//УФК по Ханты-Мансийскому автономному округу – Югре г. Ханты-Мансийск</w:t>
            </w:r>
          </w:p>
          <w:p w14:paraId="1570A588" w14:textId="77777777" w:rsidR="00E276D9" w:rsidRPr="00C9028E" w:rsidRDefault="00E276D9" w:rsidP="006A1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28E">
              <w:rPr>
                <w:rFonts w:ascii="Times New Roman" w:hAnsi="Times New Roman" w:cs="Times New Roman"/>
                <w:color w:val="000000"/>
              </w:rPr>
              <w:t>ЕКС 40102810245370000007</w:t>
            </w:r>
          </w:p>
          <w:p w14:paraId="1D8B2188" w14:textId="77777777" w:rsidR="00E276D9" w:rsidRPr="00C9028E" w:rsidRDefault="00E276D9" w:rsidP="006A1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28E">
              <w:rPr>
                <w:rFonts w:ascii="Times New Roman" w:hAnsi="Times New Roman" w:cs="Times New Roman"/>
                <w:color w:val="000000"/>
              </w:rPr>
              <w:t>БИК 007162163</w:t>
            </w:r>
          </w:p>
          <w:p w14:paraId="7D92310C" w14:textId="77777777" w:rsidR="00E276D9" w:rsidRPr="00C9028E" w:rsidRDefault="00E276D9" w:rsidP="006A10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028E">
              <w:rPr>
                <w:rFonts w:ascii="Times New Roman" w:hAnsi="Times New Roman" w:cs="Times New Roman"/>
                <w:color w:val="000000"/>
              </w:rPr>
              <w:t>КС 03234643718720008700</w:t>
            </w:r>
          </w:p>
          <w:p w14:paraId="6C70A6F9" w14:textId="77777777" w:rsidR="00E276D9" w:rsidRPr="00C9028E" w:rsidRDefault="00E276D9" w:rsidP="006A1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8F4835C" w14:textId="05FA4E49" w:rsidR="00E276D9" w:rsidRPr="00C9028E" w:rsidRDefault="00E276D9" w:rsidP="00E276D9">
            <w:pPr>
              <w:spacing w:after="0" w:line="240" w:lineRule="auto"/>
              <w:ind w:right="-1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C9028E">
              <w:rPr>
                <w:rFonts w:ascii="Times New Roman" w:hAnsi="Times New Roman" w:cs="Times New Roman"/>
                <w:bCs/>
                <w:color w:val="000000"/>
              </w:rPr>
              <w:t xml:space="preserve">Директор </w:t>
            </w:r>
          </w:p>
          <w:p w14:paraId="124EA684" w14:textId="28BB6AC1" w:rsidR="00E276D9" w:rsidRPr="00C9028E" w:rsidRDefault="00E276D9" w:rsidP="006A10A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C9028E">
              <w:rPr>
                <w:rFonts w:ascii="Times New Roman" w:eastAsia="SimSun" w:hAnsi="Times New Roman" w:cs="Times New Roman"/>
                <w:color w:val="000000"/>
                <w:lang w:eastAsia="ru-RU"/>
              </w:rPr>
              <w:t>______________________/М.Г.</w:t>
            </w:r>
            <w:r w:rsidRPr="00C9028E">
              <w:rPr>
                <w:rFonts w:ascii="Times New Roman" w:hAnsi="Times New Roman" w:cs="Times New Roman"/>
                <w:color w:val="000000"/>
              </w:rPr>
              <w:t xml:space="preserve"> Медведева</w:t>
            </w:r>
            <w:r w:rsidRPr="00C9028E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/  </w:t>
            </w:r>
          </w:p>
          <w:p w14:paraId="6E56C023" w14:textId="77777777" w:rsidR="00E276D9" w:rsidRPr="00C9028E" w:rsidRDefault="00E276D9" w:rsidP="006A10AA">
            <w:pPr>
              <w:spacing w:after="0" w:line="240" w:lineRule="auto"/>
              <w:ind w:right="-1"/>
              <w:rPr>
                <w:rFonts w:ascii="Times New Roman" w:eastAsia="SimSu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C9028E">
              <w:rPr>
                <w:rFonts w:ascii="Times New Roman" w:eastAsia="SimSun" w:hAnsi="Times New Roman" w:cs="Times New Roman"/>
                <w:color w:val="000000"/>
                <w:lang w:eastAsia="ru-RU"/>
              </w:rPr>
              <w:t>м.п</w:t>
            </w:r>
            <w:proofErr w:type="spellEnd"/>
            <w:r w:rsidRPr="00C9028E">
              <w:rPr>
                <w:rFonts w:ascii="Times New Roman" w:eastAsia="SimSu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01" w:type="dxa"/>
          </w:tcPr>
          <w:p w14:paraId="1115E2AC" w14:textId="77777777" w:rsidR="00E276D9" w:rsidRPr="00C9028E" w:rsidRDefault="00E276D9" w:rsidP="006A10AA">
            <w:pPr>
              <w:keepNext/>
              <w:suppressAutoHyphens/>
              <w:spacing w:after="0" w:line="240" w:lineRule="auto"/>
              <w:ind w:left="426" w:right="-1" w:firstLine="283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9028E">
              <w:rPr>
                <w:rFonts w:ascii="Times New Roman" w:eastAsia="SimSun" w:hAnsi="Times New Roman" w:cs="Times New Roman"/>
                <w:b/>
                <w:lang w:eastAsia="ru-RU"/>
              </w:rPr>
              <w:t>«Сторона 2»:</w:t>
            </w:r>
          </w:p>
          <w:p w14:paraId="321B72EA" w14:textId="77777777" w:rsidR="00E276D9" w:rsidRPr="00C9028E" w:rsidRDefault="00E276D9" w:rsidP="006A10A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377" w:right="-1" w:hanging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A5F364" w14:textId="77777777" w:rsidR="00082DCF" w:rsidRPr="00C9028E" w:rsidRDefault="00082DCF" w:rsidP="006A10A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377" w:right="-1" w:hanging="3"/>
              <w:rPr>
                <w:rFonts w:eastAsia="Times New Roman"/>
                <w:color w:val="000000"/>
                <w:lang w:eastAsia="ru-RU"/>
              </w:rPr>
            </w:pPr>
          </w:p>
          <w:p w14:paraId="731CA6FD" w14:textId="77777777" w:rsidR="00082DCF" w:rsidRPr="00C9028E" w:rsidRDefault="00082DCF" w:rsidP="006A10A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377" w:right="-1" w:hanging="3"/>
              <w:rPr>
                <w:rFonts w:eastAsia="Times New Roman"/>
                <w:color w:val="000000"/>
                <w:lang w:eastAsia="ru-RU"/>
              </w:rPr>
            </w:pPr>
          </w:p>
          <w:p w14:paraId="6AF43DE7" w14:textId="77777777" w:rsidR="00082DCF" w:rsidRPr="00C9028E" w:rsidRDefault="00082DCF" w:rsidP="006A10A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377" w:right="-1" w:hanging="3"/>
              <w:rPr>
                <w:rFonts w:eastAsia="Times New Roman"/>
                <w:color w:val="000000"/>
                <w:lang w:eastAsia="ru-RU"/>
              </w:rPr>
            </w:pPr>
          </w:p>
          <w:p w14:paraId="563514E8" w14:textId="77777777" w:rsidR="00082DCF" w:rsidRPr="00C9028E" w:rsidRDefault="00082DCF" w:rsidP="006A10A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377" w:right="-1" w:hanging="3"/>
              <w:rPr>
                <w:rFonts w:eastAsia="Times New Roman"/>
                <w:color w:val="000000"/>
                <w:lang w:eastAsia="ru-RU"/>
              </w:rPr>
            </w:pPr>
          </w:p>
          <w:p w14:paraId="5B870B4C" w14:textId="77777777" w:rsidR="00082DCF" w:rsidRPr="00C9028E" w:rsidRDefault="00082DCF" w:rsidP="006A10A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377" w:right="-1" w:hanging="3"/>
              <w:rPr>
                <w:rFonts w:eastAsia="Times New Roman"/>
                <w:color w:val="000000"/>
                <w:lang w:eastAsia="ru-RU"/>
              </w:rPr>
            </w:pPr>
          </w:p>
          <w:p w14:paraId="55510936" w14:textId="77777777" w:rsidR="00082DCF" w:rsidRPr="00C9028E" w:rsidRDefault="00082DCF" w:rsidP="006A10A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377" w:right="-1" w:hanging="3"/>
              <w:rPr>
                <w:rFonts w:eastAsia="Times New Roman"/>
                <w:color w:val="000000"/>
                <w:lang w:eastAsia="ru-RU"/>
              </w:rPr>
            </w:pPr>
          </w:p>
          <w:p w14:paraId="144F1D7B" w14:textId="77777777" w:rsidR="00082DCF" w:rsidRPr="00C9028E" w:rsidRDefault="00082DCF" w:rsidP="006A10A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377" w:right="-1" w:hanging="3"/>
              <w:rPr>
                <w:rFonts w:eastAsia="Times New Roman"/>
                <w:color w:val="000000"/>
                <w:lang w:eastAsia="ru-RU"/>
              </w:rPr>
            </w:pPr>
          </w:p>
          <w:p w14:paraId="1436DB93" w14:textId="77777777" w:rsidR="00082DCF" w:rsidRPr="00C9028E" w:rsidRDefault="00082DCF" w:rsidP="006A10A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377" w:right="-1" w:hanging="3"/>
              <w:rPr>
                <w:rFonts w:eastAsia="Times New Roman"/>
                <w:color w:val="000000"/>
                <w:lang w:eastAsia="ru-RU"/>
              </w:rPr>
            </w:pPr>
          </w:p>
          <w:p w14:paraId="64709428" w14:textId="77777777" w:rsidR="00082DCF" w:rsidRPr="00C9028E" w:rsidRDefault="00082DCF" w:rsidP="006A10A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377" w:right="-1" w:hanging="3"/>
              <w:rPr>
                <w:rFonts w:eastAsia="Times New Roman"/>
                <w:color w:val="000000"/>
                <w:lang w:eastAsia="ru-RU"/>
              </w:rPr>
            </w:pPr>
          </w:p>
          <w:p w14:paraId="23B70E29" w14:textId="77777777" w:rsidR="00082DCF" w:rsidRPr="00C9028E" w:rsidRDefault="00082DCF" w:rsidP="006A10A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377" w:right="-1" w:hanging="3"/>
              <w:rPr>
                <w:rFonts w:eastAsia="Times New Roman"/>
                <w:color w:val="000000"/>
                <w:lang w:eastAsia="ru-RU"/>
              </w:rPr>
            </w:pPr>
          </w:p>
          <w:p w14:paraId="5F10A450" w14:textId="77777777" w:rsidR="00082DCF" w:rsidRPr="00C9028E" w:rsidRDefault="00082DCF" w:rsidP="006A10A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377" w:right="-1" w:hanging="3"/>
              <w:rPr>
                <w:rFonts w:eastAsia="Times New Roman"/>
                <w:color w:val="000000"/>
                <w:lang w:eastAsia="ru-RU"/>
              </w:rPr>
            </w:pPr>
          </w:p>
          <w:p w14:paraId="6CAACB40" w14:textId="77777777" w:rsidR="00082DCF" w:rsidRPr="00C9028E" w:rsidRDefault="00082DCF" w:rsidP="006A10A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377" w:right="-1" w:hanging="3"/>
              <w:rPr>
                <w:rFonts w:eastAsia="Times New Roman"/>
                <w:color w:val="000000"/>
                <w:lang w:eastAsia="ru-RU"/>
              </w:rPr>
            </w:pPr>
          </w:p>
          <w:p w14:paraId="2A202433" w14:textId="77777777" w:rsidR="00082DCF" w:rsidRPr="00C9028E" w:rsidRDefault="00082DCF" w:rsidP="006A10A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377" w:right="-1" w:hanging="3"/>
              <w:rPr>
                <w:rFonts w:eastAsia="Times New Roman"/>
                <w:color w:val="000000"/>
                <w:lang w:eastAsia="ru-RU"/>
              </w:rPr>
            </w:pPr>
          </w:p>
          <w:p w14:paraId="233112EE" w14:textId="77777777" w:rsidR="00082DCF" w:rsidRPr="00C9028E" w:rsidRDefault="00082DCF" w:rsidP="006A10A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377" w:right="-1" w:hanging="3"/>
              <w:rPr>
                <w:rFonts w:eastAsia="Times New Roman"/>
                <w:color w:val="000000"/>
                <w:lang w:eastAsia="ru-RU"/>
              </w:rPr>
            </w:pPr>
          </w:p>
          <w:p w14:paraId="76305386" w14:textId="77777777" w:rsidR="00082DCF" w:rsidRPr="00C9028E" w:rsidRDefault="00082DCF" w:rsidP="006A10A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377" w:right="-1" w:hanging="3"/>
              <w:rPr>
                <w:rFonts w:eastAsia="Times New Roman"/>
                <w:color w:val="000000"/>
                <w:lang w:eastAsia="ru-RU"/>
              </w:rPr>
            </w:pPr>
          </w:p>
          <w:p w14:paraId="4626960E" w14:textId="17BC9080" w:rsidR="00082DCF" w:rsidRDefault="00082DCF" w:rsidP="006A10A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377" w:right="-1" w:hanging="3"/>
              <w:rPr>
                <w:rFonts w:eastAsia="Times New Roman"/>
                <w:color w:val="000000"/>
                <w:lang w:eastAsia="ru-RU"/>
              </w:rPr>
            </w:pPr>
          </w:p>
          <w:p w14:paraId="38002F94" w14:textId="77777777" w:rsidR="00C9028E" w:rsidRPr="00C9028E" w:rsidRDefault="00C9028E" w:rsidP="006A10A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377" w:right="-1" w:hanging="3"/>
              <w:rPr>
                <w:rFonts w:eastAsia="Times New Roman"/>
                <w:color w:val="000000"/>
                <w:lang w:eastAsia="ru-RU"/>
              </w:rPr>
            </w:pPr>
          </w:p>
          <w:p w14:paraId="7304DB09" w14:textId="77777777" w:rsidR="00082DCF" w:rsidRPr="00C9028E" w:rsidRDefault="00082DCF" w:rsidP="00082DCF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color w:val="000000"/>
              </w:rPr>
            </w:pPr>
            <w:r w:rsidRPr="00C9028E">
              <w:rPr>
                <w:rFonts w:ascii="Times New Roman" w:hAnsi="Times New Roman" w:cs="Times New Roman"/>
                <w:bCs/>
                <w:color w:val="000000"/>
              </w:rPr>
              <w:t>_____________________</w:t>
            </w:r>
          </w:p>
          <w:p w14:paraId="5D98B7FD" w14:textId="77777777" w:rsidR="00082DCF" w:rsidRPr="00C9028E" w:rsidRDefault="00082DCF" w:rsidP="00082DCF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color w:val="000000"/>
              </w:rPr>
            </w:pPr>
            <w:r w:rsidRPr="00C9028E">
              <w:rPr>
                <w:rFonts w:ascii="Times New Roman" w:hAnsi="Times New Roman" w:cs="Times New Roman"/>
                <w:bCs/>
                <w:color w:val="000000"/>
              </w:rPr>
              <w:t>_________________ /________________/</w:t>
            </w:r>
          </w:p>
          <w:p w14:paraId="0FA59FF4" w14:textId="06B58C13" w:rsidR="00082DCF" w:rsidRPr="00C9028E" w:rsidRDefault="00082DCF" w:rsidP="00082DC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028E">
              <w:rPr>
                <w:rFonts w:ascii="Times New Roman" w:hAnsi="Times New Roman" w:cs="Times New Roman"/>
                <w:bCs/>
                <w:color w:val="000000"/>
              </w:rPr>
              <w:t>М.п</w:t>
            </w:r>
            <w:proofErr w:type="spellEnd"/>
            <w:r w:rsidRPr="00C9028E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</w:tbl>
    <w:p w14:paraId="69FE7FB8" w14:textId="1A4A14B7" w:rsidR="002E1E1C" w:rsidRDefault="002E1E1C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E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27E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14:paraId="6611B0AB" w14:textId="72FEA492" w:rsidR="00E276D9" w:rsidRDefault="00E276D9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D7F13" w14:textId="44C0A5DD" w:rsidR="00C9028E" w:rsidRDefault="00C9028E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7DE56" w14:textId="1C0954EC" w:rsidR="00C9028E" w:rsidRDefault="00C9028E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BA6BF" w14:textId="3308AC07" w:rsidR="00C9028E" w:rsidRDefault="00C9028E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C5CAF" w14:textId="4B3CA51A" w:rsidR="00C9028E" w:rsidRDefault="00C9028E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6B647" w14:textId="60DBA7D8" w:rsidR="00C9028E" w:rsidRDefault="00C9028E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2F297" w14:textId="02E184FE" w:rsidR="00C9028E" w:rsidRDefault="00C9028E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7BA99" w14:textId="437E4D83" w:rsidR="00C9028E" w:rsidRDefault="00C9028E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06178" w14:textId="75583259" w:rsidR="00C9028E" w:rsidRDefault="00C9028E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086E7" w14:textId="6A942E72" w:rsidR="00C9028E" w:rsidRDefault="00C9028E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6C625" w14:textId="51AC6783" w:rsidR="00C9028E" w:rsidRDefault="00C9028E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BDFE9" w14:textId="0899C6E3" w:rsidR="00C9028E" w:rsidRDefault="00C9028E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FB2C2" w14:textId="6E296A1B" w:rsidR="00C9028E" w:rsidRDefault="00C9028E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87F66" w14:textId="1D9C53FC" w:rsidR="00C9028E" w:rsidRDefault="00C9028E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E9B8E" w14:textId="0FB2421F" w:rsidR="00C9028E" w:rsidRDefault="00C9028E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F6731" w14:textId="3246AB07" w:rsidR="00C9028E" w:rsidRDefault="00C9028E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BF86B" w14:textId="381608A6" w:rsidR="00C9028E" w:rsidRDefault="00C9028E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691BC" w14:textId="5421B36F" w:rsidR="00C9028E" w:rsidRDefault="00C9028E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96DF" w14:textId="64B24ED7" w:rsidR="00C9028E" w:rsidRDefault="00C9028E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7756F" w14:textId="12B0E94F" w:rsidR="00A42DDD" w:rsidRDefault="00A42DDD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34834" w14:textId="3B25B7D3" w:rsidR="00A42DDD" w:rsidRDefault="00A42DDD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9F7B0" w14:textId="666FF333" w:rsidR="00A42DDD" w:rsidRDefault="00A42DDD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1EAAE" w14:textId="6324F86A" w:rsidR="00A42DDD" w:rsidRDefault="00A42DDD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AE73B" w14:textId="66658B69" w:rsidR="00A42DDD" w:rsidRDefault="00A42DDD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23833" w14:textId="4A52DC6F" w:rsidR="00A42DDD" w:rsidRDefault="00A42DDD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F7B58" w14:textId="77777777" w:rsidR="00A42DDD" w:rsidRDefault="00A42DDD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35419" w14:textId="374E00C0" w:rsidR="00C9028E" w:rsidRDefault="00C9028E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F8C08" w14:textId="77777777" w:rsidR="00C9028E" w:rsidRDefault="00C9028E" w:rsidP="002E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F91FE" w14:textId="77777777" w:rsidR="0083307B" w:rsidRPr="0083307B" w:rsidRDefault="00AA5EE7" w:rsidP="0083307B">
      <w:pPr>
        <w:autoSpaceDE w:val="0"/>
        <w:autoSpaceDN w:val="0"/>
        <w:adjustRightInd w:val="0"/>
        <w:spacing w:after="0" w:line="240" w:lineRule="auto"/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  <w:r w:rsidRPr="0083307B">
        <w:rPr>
          <w:rStyle w:val="markedcontent"/>
          <w:rFonts w:ascii="Times New Roman" w:hAnsi="Times New Roman" w:cs="Times New Roman"/>
          <w:sz w:val="20"/>
          <w:szCs w:val="20"/>
        </w:rPr>
        <w:t>Приложение 1</w:t>
      </w:r>
    </w:p>
    <w:p w14:paraId="6C10AB1E" w14:textId="24DC6E59" w:rsidR="0083307B" w:rsidRPr="0083307B" w:rsidRDefault="0083307B" w:rsidP="0083307B">
      <w:pPr>
        <w:autoSpaceDE w:val="0"/>
        <w:autoSpaceDN w:val="0"/>
        <w:adjustRightInd w:val="0"/>
        <w:spacing w:after="0" w:line="240" w:lineRule="auto"/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  <w:r w:rsidRPr="0083307B">
        <w:rPr>
          <w:rStyle w:val="markedcontent"/>
          <w:rFonts w:ascii="Times New Roman" w:hAnsi="Times New Roman" w:cs="Times New Roman"/>
          <w:sz w:val="20"/>
          <w:szCs w:val="20"/>
        </w:rPr>
        <w:t xml:space="preserve">к </w:t>
      </w:r>
      <w:r w:rsidR="00A42DDD">
        <w:rPr>
          <w:rStyle w:val="markedcontent"/>
          <w:rFonts w:ascii="Times New Roman" w:hAnsi="Times New Roman" w:cs="Times New Roman"/>
          <w:sz w:val="20"/>
          <w:szCs w:val="20"/>
        </w:rPr>
        <w:t>Д</w:t>
      </w:r>
      <w:r w:rsidRPr="0083307B">
        <w:rPr>
          <w:rStyle w:val="markedcontent"/>
          <w:rFonts w:ascii="Times New Roman" w:hAnsi="Times New Roman" w:cs="Times New Roman"/>
          <w:sz w:val="20"/>
          <w:szCs w:val="20"/>
        </w:rPr>
        <w:t>оговору книгообмена</w:t>
      </w:r>
      <w:r w:rsidR="00A42DDD">
        <w:rPr>
          <w:rStyle w:val="markedcontent"/>
          <w:rFonts w:ascii="Times New Roman" w:hAnsi="Times New Roman" w:cs="Times New Roman"/>
          <w:sz w:val="20"/>
          <w:szCs w:val="20"/>
        </w:rPr>
        <w:t>№___</w:t>
      </w:r>
    </w:p>
    <w:p w14:paraId="568182AD" w14:textId="77777777" w:rsidR="0083307B" w:rsidRPr="0083307B" w:rsidRDefault="0083307B" w:rsidP="0083307B">
      <w:pPr>
        <w:autoSpaceDE w:val="0"/>
        <w:autoSpaceDN w:val="0"/>
        <w:adjustRightInd w:val="0"/>
        <w:spacing w:after="0" w:line="240" w:lineRule="auto"/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  <w:r w:rsidRPr="0083307B">
        <w:rPr>
          <w:rStyle w:val="markedcontent"/>
          <w:rFonts w:ascii="Times New Roman" w:hAnsi="Times New Roman" w:cs="Times New Roman"/>
          <w:sz w:val="20"/>
          <w:szCs w:val="20"/>
        </w:rPr>
        <w:t xml:space="preserve">от </w:t>
      </w:r>
      <w:r w:rsidR="00DE2963">
        <w:rPr>
          <w:rStyle w:val="markedcontent"/>
          <w:rFonts w:ascii="Times New Roman" w:hAnsi="Times New Roman" w:cs="Times New Roman"/>
          <w:sz w:val="20"/>
          <w:szCs w:val="20"/>
        </w:rPr>
        <w:t>__________________</w:t>
      </w:r>
    </w:p>
    <w:p w14:paraId="417F0C87" w14:textId="77777777" w:rsidR="0083307B" w:rsidRPr="0083307B" w:rsidRDefault="00AA5EE7" w:rsidP="00833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307B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</w:p>
    <w:p w14:paraId="42105D2D" w14:textId="77777777" w:rsidR="0083307B" w:rsidRPr="0083307B" w:rsidRDefault="00AA5EE7" w:rsidP="0083307B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0"/>
          <w:szCs w:val="20"/>
        </w:rPr>
      </w:pPr>
      <w:r w:rsidRPr="0083307B">
        <w:rPr>
          <w:rStyle w:val="markedcontent"/>
          <w:rFonts w:ascii="Times New Roman" w:hAnsi="Times New Roman" w:cs="Times New Roman"/>
          <w:b/>
          <w:sz w:val="20"/>
          <w:szCs w:val="20"/>
        </w:rPr>
        <w:t>Список документов, передаваемых Стороной</w:t>
      </w:r>
      <w:r w:rsidR="00184538">
        <w:rPr>
          <w:rStyle w:val="markedcontent"/>
          <w:rFonts w:ascii="Times New Roman" w:hAnsi="Times New Roman" w:cs="Times New Roman"/>
          <w:b/>
          <w:sz w:val="20"/>
          <w:szCs w:val="20"/>
        </w:rPr>
        <w:t xml:space="preserve"> </w:t>
      </w:r>
      <w:r w:rsidRPr="0083307B">
        <w:rPr>
          <w:rStyle w:val="markedcontent"/>
          <w:rFonts w:ascii="Times New Roman" w:hAnsi="Times New Roman" w:cs="Times New Roman"/>
          <w:b/>
          <w:sz w:val="20"/>
          <w:szCs w:val="20"/>
        </w:rPr>
        <w:t xml:space="preserve">1 </w:t>
      </w:r>
      <w:r w:rsidR="00184538">
        <w:rPr>
          <w:rStyle w:val="markedcontent"/>
          <w:rFonts w:ascii="Times New Roman" w:hAnsi="Times New Roman" w:cs="Times New Roman"/>
          <w:b/>
          <w:sz w:val="20"/>
          <w:szCs w:val="20"/>
        </w:rPr>
        <w:t>–</w:t>
      </w:r>
      <w:r w:rsidRPr="0083307B">
        <w:rPr>
          <w:rStyle w:val="markedcontent"/>
          <w:rFonts w:ascii="Times New Roman" w:hAnsi="Times New Roman" w:cs="Times New Roman"/>
          <w:b/>
          <w:sz w:val="20"/>
          <w:szCs w:val="20"/>
        </w:rPr>
        <w:t xml:space="preserve"> Стороне</w:t>
      </w:r>
      <w:r w:rsidR="00184538">
        <w:rPr>
          <w:rStyle w:val="markedcontent"/>
          <w:rFonts w:ascii="Times New Roman" w:hAnsi="Times New Roman" w:cs="Times New Roman"/>
          <w:b/>
          <w:sz w:val="20"/>
          <w:szCs w:val="20"/>
        </w:rPr>
        <w:t xml:space="preserve"> </w:t>
      </w:r>
      <w:r w:rsidRPr="0083307B">
        <w:rPr>
          <w:rStyle w:val="markedcontent"/>
          <w:rFonts w:ascii="Times New Roman" w:hAnsi="Times New Roman" w:cs="Times New Roman"/>
          <w:b/>
          <w:sz w:val="20"/>
          <w:szCs w:val="20"/>
        </w:rPr>
        <w:t>2</w:t>
      </w:r>
    </w:p>
    <w:p w14:paraId="08D361CA" w14:textId="77777777" w:rsidR="0083307B" w:rsidRPr="0083307B" w:rsidRDefault="0083307B" w:rsidP="0083307B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417"/>
        <w:gridCol w:w="1417"/>
        <w:gridCol w:w="1417"/>
      </w:tblGrid>
      <w:tr w:rsidR="00C9028E" w:rsidRPr="0083307B" w14:paraId="5407B1D6" w14:textId="370BAB72" w:rsidTr="00731FC6">
        <w:tc>
          <w:tcPr>
            <w:tcW w:w="534" w:type="dxa"/>
          </w:tcPr>
          <w:p w14:paraId="305B3F13" w14:textId="77777777" w:rsidR="00C9028E" w:rsidRPr="0083307B" w:rsidRDefault="00C9028E" w:rsidP="00833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7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</w:tcPr>
          <w:p w14:paraId="378F9AB0" w14:textId="77777777" w:rsidR="00C9028E" w:rsidRPr="0083307B" w:rsidRDefault="00C9028E" w:rsidP="00833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7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издания</w:t>
            </w:r>
          </w:p>
        </w:tc>
        <w:tc>
          <w:tcPr>
            <w:tcW w:w="1417" w:type="dxa"/>
          </w:tcPr>
          <w:p w14:paraId="1B2E232A" w14:textId="120AA78B" w:rsidR="00C9028E" w:rsidRPr="0083307B" w:rsidRDefault="00C9028E" w:rsidP="00833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Цена, руб.</w:t>
            </w:r>
          </w:p>
        </w:tc>
        <w:tc>
          <w:tcPr>
            <w:tcW w:w="1417" w:type="dxa"/>
          </w:tcPr>
          <w:p w14:paraId="448249BE" w14:textId="754E2B96" w:rsidR="00C9028E" w:rsidRPr="0083307B" w:rsidRDefault="00C9028E" w:rsidP="00833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7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экземпляров</w:t>
            </w:r>
          </w:p>
        </w:tc>
        <w:tc>
          <w:tcPr>
            <w:tcW w:w="1417" w:type="dxa"/>
          </w:tcPr>
          <w:p w14:paraId="55BD0004" w14:textId="587391F6" w:rsidR="00C9028E" w:rsidRPr="0083307B" w:rsidRDefault="00C9028E" w:rsidP="00833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C9028E" w:rsidRPr="0083307B" w14:paraId="319291FF" w14:textId="4EB67DDB" w:rsidTr="00731FC6">
        <w:tc>
          <w:tcPr>
            <w:tcW w:w="534" w:type="dxa"/>
          </w:tcPr>
          <w:p w14:paraId="463E45B2" w14:textId="77777777" w:rsidR="00C9028E" w:rsidRPr="0083307B" w:rsidRDefault="00C9028E" w:rsidP="00833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5E04872B" w14:textId="77777777" w:rsidR="00C9028E" w:rsidRPr="0083307B" w:rsidRDefault="00C9028E" w:rsidP="008330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C25DBA" w14:textId="77777777" w:rsidR="00C9028E" w:rsidRPr="0083307B" w:rsidRDefault="00C9028E" w:rsidP="00833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7B74B7" w14:textId="77777777" w:rsidR="00C9028E" w:rsidRPr="0083307B" w:rsidRDefault="00C9028E" w:rsidP="00833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0723AF" w14:textId="77777777" w:rsidR="00C9028E" w:rsidRPr="0083307B" w:rsidRDefault="00C9028E" w:rsidP="00833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28E" w:rsidRPr="0083307B" w14:paraId="4B045260" w14:textId="0EF0C459" w:rsidTr="00731FC6">
        <w:tc>
          <w:tcPr>
            <w:tcW w:w="534" w:type="dxa"/>
          </w:tcPr>
          <w:p w14:paraId="5EF7ACFD" w14:textId="77777777" w:rsidR="00C9028E" w:rsidRPr="0083307B" w:rsidRDefault="00C9028E" w:rsidP="00833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5EB45F71" w14:textId="77777777" w:rsidR="00C9028E" w:rsidRPr="0083307B" w:rsidRDefault="00C9028E" w:rsidP="008330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BE63B7" w14:textId="77777777" w:rsidR="00C9028E" w:rsidRPr="0083307B" w:rsidRDefault="00C9028E" w:rsidP="00833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E1FDCA" w14:textId="77777777" w:rsidR="00C9028E" w:rsidRPr="0083307B" w:rsidRDefault="00C9028E" w:rsidP="00833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A940A8" w14:textId="77777777" w:rsidR="00C9028E" w:rsidRPr="0083307B" w:rsidRDefault="00C9028E" w:rsidP="00833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28E" w:rsidRPr="0083307B" w14:paraId="6BDF78BD" w14:textId="09223AF6" w:rsidTr="00731FC6">
        <w:tc>
          <w:tcPr>
            <w:tcW w:w="534" w:type="dxa"/>
          </w:tcPr>
          <w:p w14:paraId="5A69E532" w14:textId="7727C9E4" w:rsidR="00C9028E" w:rsidRPr="0083307B" w:rsidRDefault="00C9028E" w:rsidP="00833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2B8A8C60" w14:textId="77777777" w:rsidR="00C9028E" w:rsidRPr="0083307B" w:rsidRDefault="00C9028E" w:rsidP="008330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381736" w14:textId="77777777" w:rsidR="00C9028E" w:rsidRPr="0083307B" w:rsidRDefault="00C9028E" w:rsidP="00833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6C0C95" w14:textId="77777777" w:rsidR="00C9028E" w:rsidRPr="0083307B" w:rsidRDefault="00C9028E" w:rsidP="00833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3C9F40" w14:textId="77777777" w:rsidR="00C9028E" w:rsidRPr="0083307B" w:rsidRDefault="00C9028E" w:rsidP="00833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28E" w:rsidRPr="00C9028E" w14:paraId="77FF7BC1" w14:textId="77777777" w:rsidTr="00FC1CD0">
        <w:tc>
          <w:tcPr>
            <w:tcW w:w="6345" w:type="dxa"/>
            <w:gridSpan w:val="3"/>
          </w:tcPr>
          <w:p w14:paraId="77D7C923" w14:textId="468F731B" w:rsidR="00C9028E" w:rsidRPr="00C9028E" w:rsidRDefault="00C9028E" w:rsidP="00833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2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14:paraId="2C4C4651" w14:textId="77777777" w:rsidR="00C9028E" w:rsidRPr="00C9028E" w:rsidRDefault="00C9028E" w:rsidP="00833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325BFC" w14:textId="77777777" w:rsidR="00C9028E" w:rsidRPr="00C9028E" w:rsidRDefault="00C9028E" w:rsidP="00833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FD9001E" w14:textId="77777777" w:rsidR="0083307B" w:rsidRPr="0083307B" w:rsidRDefault="0083307B" w:rsidP="00833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E67788" w14:textId="77777777" w:rsidR="00184538" w:rsidRDefault="00184538" w:rsidP="0083307B">
      <w:pPr>
        <w:pStyle w:val="a5"/>
        <w:spacing w:before="0"/>
        <w:ind w:left="0" w:right="0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785"/>
      </w:tblGrid>
      <w:tr w:rsidR="00082DCF" w:rsidRPr="00082DCF" w14:paraId="37F6E11F" w14:textId="77777777" w:rsidTr="00082DCF">
        <w:tc>
          <w:tcPr>
            <w:tcW w:w="4503" w:type="dxa"/>
          </w:tcPr>
          <w:p w14:paraId="12E8613E" w14:textId="52899523" w:rsidR="00082DCF" w:rsidRPr="00082DCF" w:rsidRDefault="00082DCF" w:rsidP="0083307B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  <w:r w:rsidRPr="00082DCF">
              <w:rPr>
                <w:sz w:val="22"/>
                <w:szCs w:val="22"/>
              </w:rPr>
              <w:t>Директор ЛГ МАУ «БИЦ»</w:t>
            </w:r>
          </w:p>
        </w:tc>
        <w:tc>
          <w:tcPr>
            <w:tcW w:w="283" w:type="dxa"/>
          </w:tcPr>
          <w:p w14:paraId="77E738D3" w14:textId="77777777" w:rsidR="00082DCF" w:rsidRPr="00082DCF" w:rsidRDefault="00082DCF" w:rsidP="0083307B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7C7BE46B" w14:textId="3FFD0E99" w:rsidR="00082DCF" w:rsidRPr="00082DCF" w:rsidRDefault="00082DCF" w:rsidP="0083307B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  <w:r w:rsidRPr="00082DCF">
              <w:rPr>
                <w:sz w:val="22"/>
                <w:szCs w:val="22"/>
              </w:rPr>
              <w:t>_________________________</w:t>
            </w:r>
          </w:p>
        </w:tc>
      </w:tr>
      <w:tr w:rsidR="00082DCF" w:rsidRPr="00082DCF" w14:paraId="00EB2E58" w14:textId="77777777" w:rsidTr="00082DCF">
        <w:tc>
          <w:tcPr>
            <w:tcW w:w="4503" w:type="dxa"/>
          </w:tcPr>
          <w:p w14:paraId="15272CAB" w14:textId="1250010B" w:rsidR="00082DCF" w:rsidRPr="00082DCF" w:rsidRDefault="00082DCF" w:rsidP="0083307B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  <w:r w:rsidRPr="00082DCF">
              <w:rPr>
                <w:sz w:val="22"/>
                <w:szCs w:val="22"/>
              </w:rPr>
              <w:t>___________________ М.Г. Медве</w:t>
            </w:r>
            <w:r w:rsidR="00C9028E">
              <w:rPr>
                <w:sz w:val="22"/>
                <w:szCs w:val="22"/>
              </w:rPr>
              <w:t>д</w:t>
            </w:r>
            <w:r w:rsidRPr="00082DCF">
              <w:rPr>
                <w:sz w:val="22"/>
                <w:szCs w:val="22"/>
              </w:rPr>
              <w:t>ева</w:t>
            </w:r>
          </w:p>
        </w:tc>
        <w:tc>
          <w:tcPr>
            <w:tcW w:w="283" w:type="dxa"/>
          </w:tcPr>
          <w:p w14:paraId="1AE95DC3" w14:textId="77777777" w:rsidR="00082DCF" w:rsidRPr="00082DCF" w:rsidRDefault="00082DCF" w:rsidP="0083307B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05BEB9D1" w14:textId="01C5748E" w:rsidR="00082DCF" w:rsidRPr="00082DCF" w:rsidRDefault="00082DCF" w:rsidP="0083307B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  <w:r w:rsidRPr="00082DCF">
              <w:rPr>
                <w:sz w:val="22"/>
                <w:szCs w:val="22"/>
              </w:rPr>
              <w:t>___________________ /____________________/</w:t>
            </w:r>
          </w:p>
        </w:tc>
      </w:tr>
      <w:tr w:rsidR="00082DCF" w:rsidRPr="00082DCF" w14:paraId="03CEC799" w14:textId="77777777" w:rsidTr="00082DCF">
        <w:tc>
          <w:tcPr>
            <w:tcW w:w="4503" w:type="dxa"/>
          </w:tcPr>
          <w:p w14:paraId="595D87E9" w14:textId="5B89BB2E" w:rsidR="00082DCF" w:rsidRPr="00082DCF" w:rsidRDefault="00082DCF" w:rsidP="0083307B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  <w:proofErr w:type="spellStart"/>
            <w:r w:rsidRPr="00082DCF">
              <w:rPr>
                <w:sz w:val="22"/>
                <w:szCs w:val="22"/>
              </w:rPr>
              <w:t>М.п</w:t>
            </w:r>
            <w:proofErr w:type="spellEnd"/>
            <w:r w:rsidRPr="00082DCF">
              <w:rPr>
                <w:sz w:val="22"/>
                <w:szCs w:val="22"/>
              </w:rPr>
              <w:t>.</w:t>
            </w:r>
          </w:p>
        </w:tc>
        <w:tc>
          <w:tcPr>
            <w:tcW w:w="283" w:type="dxa"/>
          </w:tcPr>
          <w:p w14:paraId="7433DA59" w14:textId="77777777" w:rsidR="00082DCF" w:rsidRPr="00082DCF" w:rsidRDefault="00082DCF" w:rsidP="0083307B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044C726F" w14:textId="5154A2AB" w:rsidR="00082DCF" w:rsidRPr="00082DCF" w:rsidRDefault="00082DCF" w:rsidP="0083307B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  <w:proofErr w:type="spellStart"/>
            <w:r w:rsidRPr="00082DCF">
              <w:rPr>
                <w:sz w:val="22"/>
                <w:szCs w:val="22"/>
              </w:rPr>
              <w:t>М.п</w:t>
            </w:r>
            <w:proofErr w:type="spellEnd"/>
            <w:r w:rsidRPr="00082DCF">
              <w:rPr>
                <w:sz w:val="22"/>
                <w:szCs w:val="22"/>
              </w:rPr>
              <w:t>.</w:t>
            </w:r>
          </w:p>
        </w:tc>
      </w:tr>
    </w:tbl>
    <w:p w14:paraId="2E358E3B" w14:textId="77777777" w:rsidR="00082DCF" w:rsidRDefault="00082DCF" w:rsidP="0083307B">
      <w:pPr>
        <w:pStyle w:val="a5"/>
        <w:spacing w:before="0"/>
        <w:ind w:left="0" w:right="0"/>
        <w:rPr>
          <w:sz w:val="20"/>
          <w:szCs w:val="20"/>
        </w:rPr>
      </w:pPr>
    </w:p>
    <w:p w14:paraId="6968607B" w14:textId="77777777" w:rsidR="00082DCF" w:rsidRDefault="00082DCF" w:rsidP="0083307B">
      <w:pPr>
        <w:pStyle w:val="a5"/>
        <w:spacing w:before="0"/>
        <w:ind w:left="0" w:right="0"/>
        <w:rPr>
          <w:sz w:val="20"/>
          <w:szCs w:val="20"/>
        </w:rPr>
      </w:pPr>
    </w:p>
    <w:p w14:paraId="45093110" w14:textId="77777777" w:rsidR="0083307B" w:rsidRDefault="0083307B" w:rsidP="00AA5EE7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CAC0144" w14:textId="77777777" w:rsidR="0083307B" w:rsidRPr="00CC0F5A" w:rsidRDefault="0083307B" w:rsidP="0083307B">
      <w:pPr>
        <w:autoSpaceDE w:val="0"/>
        <w:autoSpaceDN w:val="0"/>
        <w:adjustRightInd w:val="0"/>
        <w:spacing w:after="0" w:line="240" w:lineRule="auto"/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  <w:r w:rsidRPr="00CC0F5A">
        <w:rPr>
          <w:rStyle w:val="markedcontent"/>
          <w:rFonts w:ascii="Times New Roman" w:hAnsi="Times New Roman" w:cs="Times New Roman"/>
          <w:sz w:val="20"/>
          <w:szCs w:val="20"/>
        </w:rPr>
        <w:t>Приложение 2</w:t>
      </w:r>
    </w:p>
    <w:p w14:paraId="3DB947FF" w14:textId="427C5E07" w:rsidR="0083307B" w:rsidRPr="00CC0F5A" w:rsidRDefault="0083307B" w:rsidP="0083307B">
      <w:pPr>
        <w:autoSpaceDE w:val="0"/>
        <w:autoSpaceDN w:val="0"/>
        <w:adjustRightInd w:val="0"/>
        <w:spacing w:after="0" w:line="240" w:lineRule="auto"/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  <w:r w:rsidRPr="00CC0F5A">
        <w:rPr>
          <w:rStyle w:val="markedcontent"/>
          <w:rFonts w:ascii="Times New Roman" w:hAnsi="Times New Roman" w:cs="Times New Roman"/>
          <w:sz w:val="20"/>
          <w:szCs w:val="20"/>
        </w:rPr>
        <w:t xml:space="preserve">к </w:t>
      </w:r>
      <w:r w:rsidR="00A42DDD">
        <w:rPr>
          <w:rStyle w:val="markedcontent"/>
          <w:rFonts w:ascii="Times New Roman" w:hAnsi="Times New Roman" w:cs="Times New Roman"/>
          <w:sz w:val="20"/>
          <w:szCs w:val="20"/>
        </w:rPr>
        <w:t>Д</w:t>
      </w:r>
      <w:r w:rsidRPr="00CC0F5A">
        <w:rPr>
          <w:rStyle w:val="markedcontent"/>
          <w:rFonts w:ascii="Times New Roman" w:hAnsi="Times New Roman" w:cs="Times New Roman"/>
          <w:sz w:val="20"/>
          <w:szCs w:val="20"/>
        </w:rPr>
        <w:t>оговору книгообмена</w:t>
      </w:r>
      <w:r w:rsidR="00A42DDD">
        <w:rPr>
          <w:rStyle w:val="markedcontent"/>
          <w:rFonts w:ascii="Times New Roman" w:hAnsi="Times New Roman" w:cs="Times New Roman"/>
          <w:sz w:val="20"/>
          <w:szCs w:val="20"/>
        </w:rPr>
        <w:t xml:space="preserve"> №___</w:t>
      </w:r>
    </w:p>
    <w:p w14:paraId="080BE79E" w14:textId="77777777" w:rsidR="0083307B" w:rsidRDefault="0083307B" w:rsidP="0083307B">
      <w:pPr>
        <w:autoSpaceDE w:val="0"/>
        <w:autoSpaceDN w:val="0"/>
        <w:adjustRightInd w:val="0"/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CC0F5A">
        <w:rPr>
          <w:rStyle w:val="markedcontent"/>
          <w:rFonts w:ascii="Times New Roman" w:hAnsi="Times New Roman" w:cs="Times New Roman"/>
          <w:sz w:val="20"/>
          <w:szCs w:val="20"/>
        </w:rPr>
        <w:t xml:space="preserve">от </w:t>
      </w:r>
      <w:r w:rsidR="00DE2963">
        <w:rPr>
          <w:rStyle w:val="markedcontent"/>
          <w:rFonts w:ascii="Times New Roman" w:hAnsi="Times New Roman" w:cs="Times New Roman"/>
          <w:sz w:val="20"/>
          <w:szCs w:val="20"/>
        </w:rPr>
        <w:t>__________________</w:t>
      </w:r>
    </w:p>
    <w:p w14:paraId="4BC1540A" w14:textId="77777777" w:rsidR="0083307B" w:rsidRDefault="0083307B" w:rsidP="00AA5EE7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2C1F3F3" w14:textId="77777777" w:rsidR="0083307B" w:rsidRDefault="0083307B" w:rsidP="00AA5EE7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5B895D4" w14:textId="62133273" w:rsidR="0083307B" w:rsidRDefault="00AA5EE7" w:rsidP="0083307B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0"/>
          <w:szCs w:val="20"/>
        </w:rPr>
      </w:pPr>
      <w:r w:rsidRPr="00184538">
        <w:rPr>
          <w:rStyle w:val="markedcontent"/>
          <w:rFonts w:ascii="Times New Roman" w:hAnsi="Times New Roman" w:cs="Times New Roman"/>
          <w:b/>
          <w:sz w:val="20"/>
          <w:szCs w:val="20"/>
        </w:rPr>
        <w:t>Список документов, передаваемых Стороной</w:t>
      </w:r>
      <w:r w:rsidR="00184538" w:rsidRPr="00184538">
        <w:rPr>
          <w:rStyle w:val="markedcontent"/>
          <w:rFonts w:ascii="Times New Roman" w:hAnsi="Times New Roman" w:cs="Times New Roman"/>
          <w:b/>
          <w:sz w:val="20"/>
          <w:szCs w:val="20"/>
        </w:rPr>
        <w:t xml:space="preserve"> </w:t>
      </w:r>
      <w:r w:rsidRPr="00184538">
        <w:rPr>
          <w:rStyle w:val="markedcontent"/>
          <w:rFonts w:ascii="Times New Roman" w:hAnsi="Times New Roman" w:cs="Times New Roman"/>
          <w:b/>
          <w:sz w:val="20"/>
          <w:szCs w:val="20"/>
        </w:rPr>
        <w:t xml:space="preserve">2 </w:t>
      </w:r>
      <w:r w:rsidR="00184538" w:rsidRPr="00184538">
        <w:rPr>
          <w:rStyle w:val="markedcontent"/>
          <w:rFonts w:ascii="Times New Roman" w:hAnsi="Times New Roman" w:cs="Times New Roman"/>
          <w:b/>
          <w:sz w:val="20"/>
          <w:szCs w:val="20"/>
        </w:rPr>
        <w:t>–</w:t>
      </w:r>
      <w:r w:rsidRPr="00184538">
        <w:rPr>
          <w:rStyle w:val="markedcontent"/>
          <w:rFonts w:ascii="Times New Roman" w:hAnsi="Times New Roman" w:cs="Times New Roman"/>
          <w:b/>
          <w:sz w:val="20"/>
          <w:szCs w:val="20"/>
        </w:rPr>
        <w:t xml:space="preserve"> Стороне</w:t>
      </w:r>
      <w:r w:rsidR="00184538" w:rsidRPr="00184538">
        <w:rPr>
          <w:rStyle w:val="markedcontent"/>
          <w:rFonts w:ascii="Times New Roman" w:hAnsi="Times New Roman" w:cs="Times New Roman"/>
          <w:b/>
          <w:sz w:val="20"/>
          <w:szCs w:val="20"/>
        </w:rPr>
        <w:t xml:space="preserve"> </w:t>
      </w:r>
      <w:r w:rsidRPr="00184538">
        <w:rPr>
          <w:rStyle w:val="markedcontent"/>
          <w:rFonts w:ascii="Times New Roman" w:hAnsi="Times New Roman" w:cs="Times New Roman"/>
          <w:b/>
          <w:sz w:val="20"/>
          <w:szCs w:val="20"/>
        </w:rPr>
        <w:t>1</w:t>
      </w:r>
    </w:p>
    <w:p w14:paraId="15835366" w14:textId="6A233FED" w:rsidR="00C9028E" w:rsidRDefault="00C9028E" w:rsidP="0083307B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417"/>
        <w:gridCol w:w="1417"/>
        <w:gridCol w:w="1417"/>
      </w:tblGrid>
      <w:tr w:rsidR="00C9028E" w:rsidRPr="0083307B" w14:paraId="12FE116C" w14:textId="77777777" w:rsidTr="002205FE">
        <w:tc>
          <w:tcPr>
            <w:tcW w:w="534" w:type="dxa"/>
          </w:tcPr>
          <w:p w14:paraId="095D9F38" w14:textId="77777777" w:rsidR="00C9028E" w:rsidRPr="0083307B" w:rsidRDefault="00C9028E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7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</w:tcPr>
          <w:p w14:paraId="67B1EA1A" w14:textId="77777777" w:rsidR="00C9028E" w:rsidRPr="0083307B" w:rsidRDefault="00C9028E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7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издания</w:t>
            </w:r>
          </w:p>
        </w:tc>
        <w:tc>
          <w:tcPr>
            <w:tcW w:w="1417" w:type="dxa"/>
          </w:tcPr>
          <w:p w14:paraId="2F6EE194" w14:textId="77777777" w:rsidR="00C9028E" w:rsidRPr="0083307B" w:rsidRDefault="00C9028E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Цена, руб.</w:t>
            </w:r>
          </w:p>
        </w:tc>
        <w:tc>
          <w:tcPr>
            <w:tcW w:w="1417" w:type="dxa"/>
          </w:tcPr>
          <w:p w14:paraId="4BD0C774" w14:textId="77777777" w:rsidR="00C9028E" w:rsidRPr="0083307B" w:rsidRDefault="00C9028E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7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экземпляров</w:t>
            </w:r>
          </w:p>
        </w:tc>
        <w:tc>
          <w:tcPr>
            <w:tcW w:w="1417" w:type="dxa"/>
          </w:tcPr>
          <w:p w14:paraId="23807B11" w14:textId="77777777" w:rsidR="00C9028E" w:rsidRPr="0083307B" w:rsidRDefault="00C9028E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C9028E" w:rsidRPr="0083307B" w14:paraId="7EE64E38" w14:textId="77777777" w:rsidTr="002205FE">
        <w:tc>
          <w:tcPr>
            <w:tcW w:w="534" w:type="dxa"/>
          </w:tcPr>
          <w:p w14:paraId="37EF1255" w14:textId="77777777" w:rsidR="00C9028E" w:rsidRPr="0083307B" w:rsidRDefault="00C9028E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699F2643" w14:textId="77777777" w:rsidR="00C9028E" w:rsidRPr="0083307B" w:rsidRDefault="00C9028E" w:rsidP="00220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8BBAF3" w14:textId="77777777" w:rsidR="00C9028E" w:rsidRPr="0083307B" w:rsidRDefault="00C9028E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8FB141" w14:textId="77777777" w:rsidR="00C9028E" w:rsidRPr="0083307B" w:rsidRDefault="00C9028E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8FCE33" w14:textId="77777777" w:rsidR="00C9028E" w:rsidRPr="0083307B" w:rsidRDefault="00C9028E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28E" w:rsidRPr="0083307B" w14:paraId="619AEC8A" w14:textId="77777777" w:rsidTr="002205FE">
        <w:tc>
          <w:tcPr>
            <w:tcW w:w="534" w:type="dxa"/>
          </w:tcPr>
          <w:p w14:paraId="6453B66C" w14:textId="77777777" w:rsidR="00C9028E" w:rsidRPr="0083307B" w:rsidRDefault="00C9028E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7A8A45A4" w14:textId="77777777" w:rsidR="00C9028E" w:rsidRPr="0083307B" w:rsidRDefault="00C9028E" w:rsidP="00220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9EA0D0" w14:textId="77777777" w:rsidR="00C9028E" w:rsidRPr="0083307B" w:rsidRDefault="00C9028E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8C0555" w14:textId="77777777" w:rsidR="00C9028E" w:rsidRPr="0083307B" w:rsidRDefault="00C9028E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B56972" w14:textId="77777777" w:rsidR="00C9028E" w:rsidRPr="0083307B" w:rsidRDefault="00C9028E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28E" w:rsidRPr="0083307B" w14:paraId="353C00BB" w14:textId="77777777" w:rsidTr="002205FE">
        <w:tc>
          <w:tcPr>
            <w:tcW w:w="534" w:type="dxa"/>
          </w:tcPr>
          <w:p w14:paraId="0F7157D5" w14:textId="77777777" w:rsidR="00C9028E" w:rsidRPr="0083307B" w:rsidRDefault="00C9028E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0A4336DC" w14:textId="77777777" w:rsidR="00C9028E" w:rsidRPr="0083307B" w:rsidRDefault="00C9028E" w:rsidP="00220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9C5D67" w14:textId="77777777" w:rsidR="00C9028E" w:rsidRPr="0083307B" w:rsidRDefault="00C9028E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B81D32" w14:textId="77777777" w:rsidR="00C9028E" w:rsidRPr="0083307B" w:rsidRDefault="00C9028E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44ECC3" w14:textId="77777777" w:rsidR="00C9028E" w:rsidRPr="0083307B" w:rsidRDefault="00C9028E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28E" w:rsidRPr="00C9028E" w14:paraId="720E5771" w14:textId="77777777" w:rsidTr="002205FE">
        <w:tc>
          <w:tcPr>
            <w:tcW w:w="6345" w:type="dxa"/>
            <w:gridSpan w:val="3"/>
          </w:tcPr>
          <w:p w14:paraId="59F4E491" w14:textId="77777777" w:rsidR="00C9028E" w:rsidRPr="00C9028E" w:rsidRDefault="00C9028E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2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14:paraId="22F17854" w14:textId="77777777" w:rsidR="00C9028E" w:rsidRPr="00C9028E" w:rsidRDefault="00C9028E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A1E657" w14:textId="77777777" w:rsidR="00C9028E" w:rsidRPr="00C9028E" w:rsidRDefault="00C9028E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5585910" w14:textId="77777777" w:rsidR="00C9028E" w:rsidRPr="00184538" w:rsidRDefault="00C9028E" w:rsidP="0083307B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0"/>
          <w:szCs w:val="20"/>
        </w:rPr>
      </w:pPr>
    </w:p>
    <w:p w14:paraId="49481664" w14:textId="77777777" w:rsidR="0083307B" w:rsidRPr="0083307B" w:rsidRDefault="0083307B" w:rsidP="00833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FE805" w14:textId="77777777" w:rsidR="00184538" w:rsidRDefault="00184538" w:rsidP="00184538">
      <w:pPr>
        <w:pStyle w:val="a5"/>
        <w:spacing w:before="0"/>
        <w:ind w:left="0" w:right="0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785"/>
      </w:tblGrid>
      <w:tr w:rsidR="00082DCF" w:rsidRPr="00082DCF" w14:paraId="38E0C32B" w14:textId="77777777" w:rsidTr="006A10AA">
        <w:tc>
          <w:tcPr>
            <w:tcW w:w="4503" w:type="dxa"/>
          </w:tcPr>
          <w:p w14:paraId="27B22755" w14:textId="77777777" w:rsidR="00082DCF" w:rsidRPr="00082DCF" w:rsidRDefault="00082DCF" w:rsidP="006A10AA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  <w:r w:rsidRPr="00082DCF">
              <w:rPr>
                <w:sz w:val="22"/>
                <w:szCs w:val="22"/>
              </w:rPr>
              <w:t>Директор ЛГ МАУ «БИЦ»</w:t>
            </w:r>
          </w:p>
        </w:tc>
        <w:tc>
          <w:tcPr>
            <w:tcW w:w="283" w:type="dxa"/>
          </w:tcPr>
          <w:p w14:paraId="789BA46B" w14:textId="77777777" w:rsidR="00082DCF" w:rsidRPr="00082DCF" w:rsidRDefault="00082DCF" w:rsidP="006A10AA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05FF9416" w14:textId="77777777" w:rsidR="00082DCF" w:rsidRPr="00082DCF" w:rsidRDefault="00082DCF" w:rsidP="006A10AA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  <w:r w:rsidRPr="00082DCF">
              <w:rPr>
                <w:sz w:val="22"/>
                <w:szCs w:val="22"/>
              </w:rPr>
              <w:t>_________________________</w:t>
            </w:r>
          </w:p>
        </w:tc>
      </w:tr>
      <w:tr w:rsidR="00082DCF" w:rsidRPr="00082DCF" w14:paraId="4EF5CE31" w14:textId="77777777" w:rsidTr="006A10AA">
        <w:tc>
          <w:tcPr>
            <w:tcW w:w="4503" w:type="dxa"/>
          </w:tcPr>
          <w:p w14:paraId="21AC24C9" w14:textId="1A8DF5DD" w:rsidR="00082DCF" w:rsidRPr="00082DCF" w:rsidRDefault="00082DCF" w:rsidP="006A10AA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  <w:r w:rsidRPr="00082DCF">
              <w:rPr>
                <w:sz w:val="22"/>
                <w:szCs w:val="22"/>
              </w:rPr>
              <w:t>___________________ М.Г. Медве</w:t>
            </w:r>
            <w:r w:rsidR="00D40982">
              <w:rPr>
                <w:sz w:val="22"/>
                <w:szCs w:val="22"/>
              </w:rPr>
              <w:t>д</w:t>
            </w:r>
            <w:r w:rsidRPr="00082DCF">
              <w:rPr>
                <w:sz w:val="22"/>
                <w:szCs w:val="22"/>
              </w:rPr>
              <w:t>ева</w:t>
            </w:r>
          </w:p>
        </w:tc>
        <w:tc>
          <w:tcPr>
            <w:tcW w:w="283" w:type="dxa"/>
          </w:tcPr>
          <w:p w14:paraId="640BF687" w14:textId="77777777" w:rsidR="00082DCF" w:rsidRPr="00082DCF" w:rsidRDefault="00082DCF" w:rsidP="006A10AA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39FD8C22" w14:textId="77777777" w:rsidR="00082DCF" w:rsidRPr="00082DCF" w:rsidRDefault="00082DCF" w:rsidP="006A10AA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  <w:r w:rsidRPr="00082DCF">
              <w:rPr>
                <w:sz w:val="22"/>
                <w:szCs w:val="22"/>
              </w:rPr>
              <w:t>___________________ /____________________/</w:t>
            </w:r>
          </w:p>
        </w:tc>
      </w:tr>
      <w:tr w:rsidR="00082DCF" w:rsidRPr="00082DCF" w14:paraId="73975BB3" w14:textId="77777777" w:rsidTr="006A10AA">
        <w:tc>
          <w:tcPr>
            <w:tcW w:w="4503" w:type="dxa"/>
          </w:tcPr>
          <w:p w14:paraId="46F3FF79" w14:textId="77777777" w:rsidR="00082DCF" w:rsidRPr="00082DCF" w:rsidRDefault="00082DCF" w:rsidP="006A10AA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  <w:proofErr w:type="spellStart"/>
            <w:r w:rsidRPr="00082DCF">
              <w:rPr>
                <w:sz w:val="22"/>
                <w:szCs w:val="22"/>
              </w:rPr>
              <w:t>М.п</w:t>
            </w:r>
            <w:proofErr w:type="spellEnd"/>
            <w:r w:rsidRPr="00082DCF">
              <w:rPr>
                <w:sz w:val="22"/>
                <w:szCs w:val="22"/>
              </w:rPr>
              <w:t>.</w:t>
            </w:r>
          </w:p>
        </w:tc>
        <w:tc>
          <w:tcPr>
            <w:tcW w:w="283" w:type="dxa"/>
          </w:tcPr>
          <w:p w14:paraId="199C9E59" w14:textId="77777777" w:rsidR="00082DCF" w:rsidRPr="00082DCF" w:rsidRDefault="00082DCF" w:rsidP="006A10AA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28738A8F" w14:textId="77777777" w:rsidR="00082DCF" w:rsidRPr="00082DCF" w:rsidRDefault="00082DCF" w:rsidP="006A10AA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  <w:proofErr w:type="spellStart"/>
            <w:r w:rsidRPr="00082DCF">
              <w:rPr>
                <w:sz w:val="22"/>
                <w:szCs w:val="22"/>
              </w:rPr>
              <w:t>М.п</w:t>
            </w:r>
            <w:proofErr w:type="spellEnd"/>
            <w:r w:rsidRPr="00082DCF">
              <w:rPr>
                <w:sz w:val="22"/>
                <w:szCs w:val="22"/>
              </w:rPr>
              <w:t>.</w:t>
            </w:r>
          </w:p>
        </w:tc>
      </w:tr>
    </w:tbl>
    <w:p w14:paraId="5EC32D7A" w14:textId="3FFB2DE6" w:rsidR="00AA5EE7" w:rsidRDefault="00AA5EE7" w:rsidP="00184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CA11B" w14:textId="3F5D4666" w:rsidR="00082DCF" w:rsidRDefault="00082DCF" w:rsidP="00184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0FD72" w14:textId="77777777" w:rsidR="00082DCF" w:rsidRDefault="00082DCF" w:rsidP="00082DCF">
      <w:pPr>
        <w:pStyle w:val="a7"/>
        <w:spacing w:before="66" w:line="242" w:lineRule="auto"/>
        <w:ind w:left="5209" w:right="160" w:firstLine="2501"/>
        <w:jc w:val="right"/>
      </w:pPr>
    </w:p>
    <w:p w14:paraId="06AA87DD" w14:textId="77777777" w:rsidR="00082DCF" w:rsidRDefault="00082DCF" w:rsidP="00082DCF">
      <w:pPr>
        <w:pStyle w:val="a7"/>
        <w:spacing w:before="66" w:line="242" w:lineRule="auto"/>
        <w:ind w:left="5209" w:right="160" w:firstLine="2501"/>
        <w:jc w:val="right"/>
      </w:pPr>
    </w:p>
    <w:p w14:paraId="21BA5E25" w14:textId="77777777" w:rsidR="00082DCF" w:rsidRDefault="00082DCF" w:rsidP="00082DCF">
      <w:pPr>
        <w:pStyle w:val="a7"/>
        <w:spacing w:before="66" w:line="242" w:lineRule="auto"/>
        <w:ind w:left="5209" w:right="160" w:firstLine="2501"/>
        <w:jc w:val="right"/>
      </w:pPr>
    </w:p>
    <w:p w14:paraId="5C9E6772" w14:textId="77777777" w:rsidR="00082DCF" w:rsidRDefault="00082DCF" w:rsidP="00082DCF">
      <w:pPr>
        <w:pStyle w:val="a7"/>
        <w:spacing w:before="66" w:line="242" w:lineRule="auto"/>
        <w:ind w:left="5209" w:right="160" w:firstLine="2501"/>
        <w:jc w:val="right"/>
      </w:pPr>
    </w:p>
    <w:p w14:paraId="6A221E0D" w14:textId="77777777" w:rsidR="00082DCF" w:rsidRDefault="00082DCF" w:rsidP="00082DCF">
      <w:pPr>
        <w:pStyle w:val="a7"/>
        <w:spacing w:before="66" w:line="242" w:lineRule="auto"/>
        <w:ind w:left="5209" w:right="160" w:firstLine="2501"/>
        <w:jc w:val="right"/>
      </w:pPr>
    </w:p>
    <w:p w14:paraId="0A779BF1" w14:textId="77777777" w:rsidR="00082DCF" w:rsidRDefault="00082DCF" w:rsidP="00082DCF">
      <w:pPr>
        <w:pStyle w:val="a7"/>
        <w:spacing w:before="66" w:line="242" w:lineRule="auto"/>
        <w:ind w:left="5209" w:right="160" w:firstLine="2501"/>
        <w:jc w:val="right"/>
      </w:pPr>
    </w:p>
    <w:p w14:paraId="6718C7D7" w14:textId="77777777" w:rsidR="00082DCF" w:rsidRDefault="00082DCF" w:rsidP="00082DCF">
      <w:pPr>
        <w:pStyle w:val="a7"/>
        <w:spacing w:before="66" w:line="242" w:lineRule="auto"/>
        <w:ind w:left="5209" w:right="160" w:firstLine="2501"/>
        <w:jc w:val="right"/>
      </w:pPr>
    </w:p>
    <w:p w14:paraId="63C886D0" w14:textId="77777777" w:rsidR="00082DCF" w:rsidRDefault="00082DCF" w:rsidP="00082DCF">
      <w:pPr>
        <w:pStyle w:val="a7"/>
        <w:spacing w:before="66" w:line="242" w:lineRule="auto"/>
        <w:ind w:left="5209" w:right="160" w:firstLine="2501"/>
        <w:jc w:val="right"/>
      </w:pPr>
    </w:p>
    <w:p w14:paraId="6489F64C" w14:textId="77777777" w:rsidR="00082DCF" w:rsidRDefault="00082DCF" w:rsidP="00082DCF">
      <w:pPr>
        <w:pStyle w:val="a7"/>
        <w:spacing w:before="66" w:line="242" w:lineRule="auto"/>
        <w:ind w:left="5209" w:right="160" w:firstLine="2501"/>
        <w:jc w:val="right"/>
      </w:pPr>
    </w:p>
    <w:p w14:paraId="648AD2AD" w14:textId="77777777" w:rsidR="00082DCF" w:rsidRDefault="00082DCF" w:rsidP="00082DCF">
      <w:pPr>
        <w:pStyle w:val="a7"/>
        <w:spacing w:before="66" w:line="242" w:lineRule="auto"/>
        <w:ind w:left="5209" w:right="160" w:firstLine="2501"/>
        <w:jc w:val="right"/>
      </w:pPr>
    </w:p>
    <w:p w14:paraId="57564E57" w14:textId="77777777" w:rsidR="00082DCF" w:rsidRDefault="00082DCF" w:rsidP="00082DCF">
      <w:pPr>
        <w:pStyle w:val="a7"/>
        <w:spacing w:before="66" w:line="242" w:lineRule="auto"/>
        <w:ind w:left="5209" w:right="160" w:firstLine="2501"/>
        <w:jc w:val="right"/>
      </w:pPr>
    </w:p>
    <w:p w14:paraId="4776BD40" w14:textId="77777777" w:rsidR="00082DCF" w:rsidRDefault="00082DCF" w:rsidP="00082DCF">
      <w:pPr>
        <w:pStyle w:val="a7"/>
        <w:spacing w:before="66" w:line="242" w:lineRule="auto"/>
        <w:ind w:left="5209" w:right="160" w:firstLine="2501"/>
        <w:jc w:val="right"/>
      </w:pPr>
    </w:p>
    <w:p w14:paraId="08E49161" w14:textId="37820641" w:rsidR="00C9028E" w:rsidRPr="0083307B" w:rsidRDefault="00C9028E" w:rsidP="00C9028E">
      <w:pPr>
        <w:autoSpaceDE w:val="0"/>
        <w:autoSpaceDN w:val="0"/>
        <w:adjustRightInd w:val="0"/>
        <w:spacing w:after="0" w:line="240" w:lineRule="auto"/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  <w:r w:rsidRPr="0083307B">
        <w:rPr>
          <w:rStyle w:val="markedcontent"/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EC603D">
        <w:rPr>
          <w:rStyle w:val="markedcontent"/>
          <w:rFonts w:ascii="Times New Roman" w:hAnsi="Times New Roman" w:cs="Times New Roman"/>
          <w:sz w:val="20"/>
          <w:szCs w:val="20"/>
        </w:rPr>
        <w:t>3</w:t>
      </w:r>
    </w:p>
    <w:p w14:paraId="43A9E691" w14:textId="35D2602B" w:rsidR="00C9028E" w:rsidRPr="0083307B" w:rsidRDefault="00C9028E" w:rsidP="00C9028E">
      <w:pPr>
        <w:autoSpaceDE w:val="0"/>
        <w:autoSpaceDN w:val="0"/>
        <w:adjustRightInd w:val="0"/>
        <w:spacing w:after="0" w:line="240" w:lineRule="auto"/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  <w:r w:rsidRPr="0083307B">
        <w:rPr>
          <w:rStyle w:val="markedcontent"/>
          <w:rFonts w:ascii="Times New Roman" w:hAnsi="Times New Roman" w:cs="Times New Roman"/>
          <w:sz w:val="20"/>
          <w:szCs w:val="20"/>
        </w:rPr>
        <w:t xml:space="preserve">к </w:t>
      </w:r>
      <w:r w:rsidR="00A42DDD">
        <w:rPr>
          <w:rStyle w:val="markedcontent"/>
          <w:rFonts w:ascii="Times New Roman" w:hAnsi="Times New Roman" w:cs="Times New Roman"/>
          <w:sz w:val="20"/>
          <w:szCs w:val="20"/>
        </w:rPr>
        <w:t>Д</w:t>
      </w:r>
      <w:r w:rsidRPr="0083307B">
        <w:rPr>
          <w:rStyle w:val="markedcontent"/>
          <w:rFonts w:ascii="Times New Roman" w:hAnsi="Times New Roman" w:cs="Times New Roman"/>
          <w:sz w:val="20"/>
          <w:szCs w:val="20"/>
        </w:rPr>
        <w:t>оговору книгообмена</w:t>
      </w:r>
      <w:r w:rsidR="00A42DDD">
        <w:rPr>
          <w:rStyle w:val="markedcontent"/>
          <w:rFonts w:ascii="Times New Roman" w:hAnsi="Times New Roman" w:cs="Times New Roman"/>
          <w:sz w:val="20"/>
          <w:szCs w:val="20"/>
        </w:rPr>
        <w:t xml:space="preserve"> №___</w:t>
      </w:r>
    </w:p>
    <w:p w14:paraId="67FF2895" w14:textId="77777777" w:rsidR="00C9028E" w:rsidRPr="0083307B" w:rsidRDefault="00C9028E" w:rsidP="00C9028E">
      <w:pPr>
        <w:autoSpaceDE w:val="0"/>
        <w:autoSpaceDN w:val="0"/>
        <w:adjustRightInd w:val="0"/>
        <w:spacing w:after="0" w:line="240" w:lineRule="auto"/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  <w:r w:rsidRPr="0083307B">
        <w:rPr>
          <w:rStyle w:val="markedcontent"/>
          <w:rFonts w:ascii="Times New Roman" w:hAnsi="Times New Roman" w:cs="Times New Roman"/>
          <w:sz w:val="20"/>
          <w:szCs w:val="20"/>
        </w:rPr>
        <w:t xml:space="preserve">от </w:t>
      </w:r>
      <w:r>
        <w:rPr>
          <w:rStyle w:val="markedcontent"/>
          <w:rFonts w:ascii="Times New Roman" w:hAnsi="Times New Roman" w:cs="Times New Roman"/>
          <w:sz w:val="20"/>
          <w:szCs w:val="20"/>
        </w:rPr>
        <w:t>__________________</w:t>
      </w:r>
    </w:p>
    <w:p w14:paraId="12659BA9" w14:textId="77777777" w:rsidR="00C9028E" w:rsidRDefault="00C9028E" w:rsidP="00082DCF">
      <w:pPr>
        <w:pStyle w:val="a7"/>
        <w:spacing w:before="66" w:line="242" w:lineRule="auto"/>
        <w:ind w:left="5209" w:right="160" w:firstLine="2501"/>
        <w:jc w:val="right"/>
      </w:pPr>
    </w:p>
    <w:p w14:paraId="0B96E8E8" w14:textId="77777777" w:rsidR="00EC603D" w:rsidRDefault="00082DCF" w:rsidP="00082DCF">
      <w:pPr>
        <w:pStyle w:val="a7"/>
        <w:spacing w:before="66" w:line="242" w:lineRule="auto"/>
        <w:ind w:left="5209" w:right="160" w:firstLine="2501"/>
        <w:jc w:val="right"/>
        <w:rPr>
          <w:spacing w:val="-5"/>
        </w:rPr>
      </w:pPr>
      <w:r>
        <w:t>Форма</w:t>
      </w:r>
      <w:r>
        <w:rPr>
          <w:spacing w:val="-5"/>
        </w:rPr>
        <w:t xml:space="preserve"> </w:t>
      </w:r>
    </w:p>
    <w:p w14:paraId="2F8088D4" w14:textId="0B6F20F8" w:rsidR="00082DCF" w:rsidRDefault="00EC603D" w:rsidP="00EC603D">
      <w:pPr>
        <w:pStyle w:val="a7"/>
        <w:spacing w:before="66" w:line="242" w:lineRule="auto"/>
        <w:ind w:left="5209" w:right="160" w:hanging="5351"/>
        <w:jc w:val="right"/>
      </w:pPr>
      <w:r>
        <w:t>А</w:t>
      </w:r>
      <w:r w:rsidR="00082DCF">
        <w:t>кта</w:t>
      </w:r>
      <w:r w:rsidR="00082DCF">
        <w:rPr>
          <w:spacing w:val="-5"/>
        </w:rPr>
        <w:t xml:space="preserve"> </w:t>
      </w:r>
      <w:r w:rsidR="00082DCF">
        <w:t>приема-</w:t>
      </w:r>
      <w:r>
        <w:t>п</w:t>
      </w:r>
      <w:r w:rsidR="00082DCF">
        <w:t>ередачи</w:t>
      </w:r>
      <w:r w:rsidR="00082DCF">
        <w:rPr>
          <w:spacing w:val="-2"/>
        </w:rPr>
        <w:t xml:space="preserve"> </w:t>
      </w:r>
      <w:r w:rsidR="00082DCF">
        <w:t>документов</w:t>
      </w:r>
    </w:p>
    <w:p w14:paraId="710DFA1D" w14:textId="77777777" w:rsidR="00082DCF" w:rsidRDefault="00082DCF" w:rsidP="00EC603D">
      <w:pPr>
        <w:pStyle w:val="a7"/>
        <w:spacing w:line="271" w:lineRule="exact"/>
        <w:ind w:right="170" w:hanging="106"/>
        <w:jc w:val="right"/>
      </w:pP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в порядке</w:t>
      </w:r>
      <w:r>
        <w:rPr>
          <w:spacing w:val="-1"/>
        </w:rPr>
        <w:t xml:space="preserve"> </w:t>
      </w:r>
      <w:r>
        <w:t>книгообмена</w:t>
      </w:r>
    </w:p>
    <w:p w14:paraId="40412737" w14:textId="77777777" w:rsidR="00082DCF" w:rsidRDefault="00082DCF" w:rsidP="00082DCF">
      <w:pPr>
        <w:pStyle w:val="a7"/>
      </w:pPr>
    </w:p>
    <w:p w14:paraId="1E8A4C6A" w14:textId="77777777" w:rsidR="00082DCF" w:rsidRDefault="00082DCF" w:rsidP="00082DCF">
      <w:pPr>
        <w:pStyle w:val="a7"/>
        <w:ind w:right="162"/>
        <w:jc w:val="right"/>
      </w:pPr>
      <w:r>
        <w:t>УТВЕРЖДАЮ</w:t>
      </w:r>
    </w:p>
    <w:p w14:paraId="3AA23368" w14:textId="74062526" w:rsidR="00082DCF" w:rsidRDefault="00082DCF" w:rsidP="00082DCF">
      <w:pPr>
        <w:pStyle w:val="a7"/>
        <w:spacing w:before="4" w:line="275" w:lineRule="exact"/>
        <w:ind w:right="167"/>
        <w:jc w:val="right"/>
      </w:pPr>
      <w:r>
        <w:t>Директор</w:t>
      </w:r>
      <w:r>
        <w:rPr>
          <w:spacing w:val="-11"/>
        </w:rPr>
        <w:t xml:space="preserve"> </w:t>
      </w:r>
    </w:p>
    <w:p w14:paraId="73C3095F" w14:textId="20A2B02F" w:rsidR="00082DCF" w:rsidRDefault="00082DCF" w:rsidP="00082DCF">
      <w:pPr>
        <w:pStyle w:val="a7"/>
        <w:spacing w:line="275" w:lineRule="exact"/>
        <w:ind w:right="161"/>
        <w:jc w:val="right"/>
      </w:pPr>
      <w:r>
        <w:t>ЛГ МАУ «БИЦ»</w:t>
      </w:r>
    </w:p>
    <w:p w14:paraId="1C4B7D72" w14:textId="0ECB688F" w:rsidR="00082DCF" w:rsidRPr="004755F8" w:rsidRDefault="00082DCF" w:rsidP="00082DCF">
      <w:pPr>
        <w:pStyle w:val="a7"/>
        <w:tabs>
          <w:tab w:val="left" w:pos="1494"/>
        </w:tabs>
        <w:spacing w:before="2" w:line="275" w:lineRule="exact"/>
        <w:ind w:right="16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4755F8">
        <w:t>_</w:t>
      </w:r>
      <w:r w:rsidR="00C9028E">
        <w:t xml:space="preserve"> М.Г. Медведева</w:t>
      </w:r>
      <w:r w:rsidRPr="004755F8">
        <w:t xml:space="preserve">   </w:t>
      </w:r>
    </w:p>
    <w:p w14:paraId="171842AD" w14:textId="77777777" w:rsidR="00082DCF" w:rsidRDefault="00082DCF" w:rsidP="00082DCF">
      <w:pPr>
        <w:pStyle w:val="a7"/>
        <w:tabs>
          <w:tab w:val="left" w:pos="835"/>
          <w:tab w:val="left" w:pos="2452"/>
          <w:tab w:val="left" w:pos="3172"/>
        </w:tabs>
        <w:spacing w:line="275" w:lineRule="exact"/>
        <w:ind w:right="167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8C2AC89" w14:textId="77777777" w:rsidR="00082DCF" w:rsidRDefault="00082DCF" w:rsidP="00082DCF">
      <w:pPr>
        <w:pStyle w:val="a7"/>
        <w:rPr>
          <w:sz w:val="26"/>
        </w:rPr>
      </w:pPr>
    </w:p>
    <w:p w14:paraId="7F61B465" w14:textId="77777777" w:rsidR="00082DCF" w:rsidRDefault="00082DCF" w:rsidP="00082DCF">
      <w:pPr>
        <w:pStyle w:val="a7"/>
        <w:spacing w:before="3"/>
        <w:rPr>
          <w:sz w:val="22"/>
        </w:rPr>
      </w:pPr>
    </w:p>
    <w:p w14:paraId="71FDE98D" w14:textId="77777777" w:rsidR="00EC603D" w:rsidRDefault="00082DCF" w:rsidP="00082DCF">
      <w:pPr>
        <w:pStyle w:val="a7"/>
        <w:tabs>
          <w:tab w:val="left" w:pos="1584"/>
        </w:tabs>
        <w:spacing w:line="275" w:lineRule="exact"/>
        <w:ind w:left="8"/>
        <w:jc w:val="center"/>
        <w:rPr>
          <w:b/>
          <w:bCs/>
          <w:spacing w:val="-2"/>
        </w:rPr>
      </w:pPr>
      <w:r w:rsidRPr="00EC603D">
        <w:rPr>
          <w:b/>
          <w:bCs/>
        </w:rPr>
        <w:t>Акт</w:t>
      </w:r>
      <w:r w:rsidRPr="00EC603D">
        <w:rPr>
          <w:b/>
          <w:bCs/>
          <w:spacing w:val="-2"/>
        </w:rPr>
        <w:t xml:space="preserve"> </w:t>
      </w:r>
    </w:p>
    <w:p w14:paraId="62528279" w14:textId="0EF54251" w:rsidR="00082DCF" w:rsidRPr="00EC603D" w:rsidRDefault="00E165D1" w:rsidP="00082DCF">
      <w:pPr>
        <w:pStyle w:val="a7"/>
        <w:tabs>
          <w:tab w:val="left" w:pos="1584"/>
        </w:tabs>
        <w:spacing w:line="275" w:lineRule="exact"/>
        <w:ind w:left="8"/>
        <w:jc w:val="center"/>
        <w:rPr>
          <w:b/>
          <w:bCs/>
        </w:rPr>
      </w:pPr>
      <w:r w:rsidRPr="00EC603D">
        <w:rPr>
          <w:b/>
          <w:bCs/>
          <w:spacing w:val="-2"/>
        </w:rPr>
        <w:t xml:space="preserve">приема-передачи </w:t>
      </w:r>
      <w:r w:rsidR="00082DCF" w:rsidRPr="00EC603D">
        <w:rPr>
          <w:b/>
          <w:bCs/>
        </w:rPr>
        <w:t>№</w:t>
      </w:r>
      <w:r w:rsidR="00082DCF" w:rsidRPr="00EC603D">
        <w:rPr>
          <w:b/>
          <w:bCs/>
          <w:u w:val="single"/>
        </w:rPr>
        <w:t xml:space="preserve"> </w:t>
      </w:r>
      <w:r w:rsidR="00082DCF" w:rsidRPr="00EC603D">
        <w:rPr>
          <w:b/>
          <w:bCs/>
          <w:u w:val="single"/>
        </w:rPr>
        <w:tab/>
      </w:r>
    </w:p>
    <w:p w14:paraId="1264387F" w14:textId="77777777" w:rsidR="00082DCF" w:rsidRPr="00EC603D" w:rsidRDefault="00082DCF" w:rsidP="00082DCF">
      <w:pPr>
        <w:pStyle w:val="a7"/>
        <w:tabs>
          <w:tab w:val="left" w:pos="599"/>
          <w:tab w:val="left" w:pos="2097"/>
          <w:tab w:val="left" w:pos="2697"/>
        </w:tabs>
        <w:spacing w:line="275" w:lineRule="exact"/>
        <w:ind w:right="42"/>
        <w:jc w:val="center"/>
        <w:rPr>
          <w:b/>
          <w:bCs/>
        </w:rPr>
      </w:pPr>
      <w:r w:rsidRPr="00EC603D">
        <w:rPr>
          <w:b/>
          <w:bCs/>
        </w:rPr>
        <w:t>«</w:t>
      </w:r>
      <w:r w:rsidRPr="00EC603D">
        <w:rPr>
          <w:b/>
          <w:bCs/>
          <w:u w:val="single"/>
        </w:rPr>
        <w:tab/>
      </w:r>
      <w:r w:rsidRPr="00EC603D">
        <w:rPr>
          <w:b/>
          <w:bCs/>
        </w:rPr>
        <w:t>»</w:t>
      </w:r>
      <w:r w:rsidRPr="00EC603D">
        <w:rPr>
          <w:b/>
          <w:bCs/>
          <w:u w:val="single"/>
        </w:rPr>
        <w:tab/>
      </w:r>
      <w:r w:rsidRPr="00EC603D">
        <w:rPr>
          <w:b/>
          <w:bCs/>
        </w:rPr>
        <w:t>20</w:t>
      </w:r>
      <w:r w:rsidRPr="00EC603D">
        <w:rPr>
          <w:b/>
          <w:bCs/>
          <w:u w:val="single"/>
        </w:rPr>
        <w:tab/>
      </w:r>
      <w:r w:rsidRPr="00EC603D">
        <w:rPr>
          <w:b/>
          <w:bCs/>
        </w:rPr>
        <w:t>г.</w:t>
      </w:r>
    </w:p>
    <w:p w14:paraId="29D82021" w14:textId="77777777" w:rsidR="00082DCF" w:rsidRDefault="00082DCF" w:rsidP="00082DCF">
      <w:pPr>
        <w:pStyle w:val="a7"/>
      </w:pPr>
    </w:p>
    <w:p w14:paraId="63554A1C" w14:textId="55B69AB6" w:rsidR="00082DCF" w:rsidRPr="00C9028E" w:rsidRDefault="00082DCF" w:rsidP="00C9028E">
      <w:pPr>
        <w:pStyle w:val="a7"/>
        <w:tabs>
          <w:tab w:val="left" w:pos="9445"/>
        </w:tabs>
      </w:pPr>
      <w:r w:rsidRPr="00C9028E">
        <w:t>Настоящий акт</w:t>
      </w:r>
      <w:r w:rsidRPr="00C9028E">
        <w:rPr>
          <w:spacing w:val="-1"/>
        </w:rPr>
        <w:t xml:space="preserve"> </w:t>
      </w:r>
      <w:r w:rsidRPr="00C9028E">
        <w:t>составлен</w:t>
      </w:r>
      <w:r w:rsidRPr="00C9028E">
        <w:rPr>
          <w:spacing w:val="-5"/>
        </w:rPr>
        <w:t xml:space="preserve"> </w:t>
      </w:r>
      <w:r w:rsidRPr="00C9028E">
        <w:t>в</w:t>
      </w:r>
      <w:r w:rsidRPr="00C9028E">
        <w:rPr>
          <w:spacing w:val="-4"/>
        </w:rPr>
        <w:t xml:space="preserve"> </w:t>
      </w:r>
      <w:r w:rsidRPr="00C9028E">
        <w:t>том,</w:t>
      </w:r>
      <w:r w:rsidRPr="00C9028E">
        <w:rPr>
          <w:spacing w:val="1"/>
        </w:rPr>
        <w:t xml:space="preserve"> </w:t>
      </w:r>
      <w:r w:rsidRPr="00C9028E">
        <w:t>что</w:t>
      </w:r>
      <w:r w:rsidRPr="00C9028E">
        <w:rPr>
          <w:spacing w:val="2"/>
        </w:rPr>
        <w:t xml:space="preserve"> </w:t>
      </w:r>
      <w:r w:rsidR="00C9028E">
        <w:rPr>
          <w:u w:val="single"/>
        </w:rPr>
        <w:t>______________________________________________</w:t>
      </w:r>
    </w:p>
    <w:p w14:paraId="5A08EFE2" w14:textId="309AF01E" w:rsidR="00082DCF" w:rsidRPr="00C9028E" w:rsidRDefault="00C9028E" w:rsidP="00C9028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(наим</w:t>
      </w:r>
      <w:r w:rsidR="00082DCF" w:rsidRPr="00C9028E">
        <w:rPr>
          <w:rFonts w:ascii="Times New Roman" w:hAnsi="Times New Roman" w:cs="Times New Roman"/>
          <w:sz w:val="20"/>
        </w:rPr>
        <w:t>енование</w:t>
      </w:r>
      <w:r w:rsidR="00082DCF" w:rsidRPr="00C9028E">
        <w:rPr>
          <w:rFonts w:ascii="Times New Roman" w:hAnsi="Times New Roman" w:cs="Times New Roman"/>
          <w:spacing w:val="-8"/>
          <w:sz w:val="20"/>
        </w:rPr>
        <w:t xml:space="preserve"> </w:t>
      </w:r>
      <w:r w:rsidR="00082DCF" w:rsidRPr="00C9028E">
        <w:rPr>
          <w:rFonts w:ascii="Times New Roman" w:hAnsi="Times New Roman" w:cs="Times New Roman"/>
          <w:sz w:val="20"/>
        </w:rPr>
        <w:t>передающей</w:t>
      </w:r>
      <w:r w:rsidR="00082DCF" w:rsidRPr="00C9028E">
        <w:rPr>
          <w:rFonts w:ascii="Times New Roman" w:hAnsi="Times New Roman" w:cs="Times New Roman"/>
          <w:spacing w:val="-7"/>
          <w:sz w:val="20"/>
        </w:rPr>
        <w:t xml:space="preserve"> </w:t>
      </w:r>
      <w:r w:rsidR="00082DCF" w:rsidRPr="00C9028E">
        <w:rPr>
          <w:rFonts w:ascii="Times New Roman" w:hAnsi="Times New Roman" w:cs="Times New Roman"/>
          <w:sz w:val="20"/>
        </w:rPr>
        <w:t>библиотеки)</w:t>
      </w:r>
    </w:p>
    <w:p w14:paraId="21235831" w14:textId="31EBD70D" w:rsidR="00C9028E" w:rsidRDefault="00C9028E" w:rsidP="00C9028E">
      <w:pPr>
        <w:pStyle w:val="a7"/>
        <w:rPr>
          <w:spacing w:val="4"/>
        </w:rPr>
      </w:pPr>
      <w:r>
        <w:t xml:space="preserve">__________________________________________________________ </w:t>
      </w:r>
      <w:r w:rsidR="00082DCF" w:rsidRPr="00C9028E">
        <w:t>передала</w:t>
      </w:r>
      <w:r w:rsidR="00082DCF" w:rsidRPr="00C9028E">
        <w:rPr>
          <w:spacing w:val="-5"/>
        </w:rPr>
        <w:t xml:space="preserve"> </w:t>
      </w:r>
      <w:r w:rsidR="00082DCF" w:rsidRPr="00C9028E">
        <w:t>документы</w:t>
      </w:r>
      <w:r>
        <w:t>, а</w:t>
      </w:r>
      <w:r w:rsidR="00082DCF" w:rsidRPr="00C9028E">
        <w:rPr>
          <w:spacing w:val="4"/>
        </w:rPr>
        <w:t xml:space="preserve"> </w:t>
      </w:r>
    </w:p>
    <w:p w14:paraId="57E8710E" w14:textId="77777777" w:rsidR="00C9028E" w:rsidRDefault="00C9028E" w:rsidP="00C9028E">
      <w:pPr>
        <w:pStyle w:val="a7"/>
        <w:tabs>
          <w:tab w:val="left" w:pos="9306"/>
        </w:tabs>
        <w:jc w:val="center"/>
        <w:rPr>
          <w:u w:val="single"/>
        </w:rPr>
      </w:pPr>
    </w:p>
    <w:p w14:paraId="06ACFB80" w14:textId="3FA5D4FB" w:rsidR="00082DCF" w:rsidRPr="00C9028E" w:rsidRDefault="00082DCF" w:rsidP="00C9028E">
      <w:pPr>
        <w:pStyle w:val="a7"/>
        <w:tabs>
          <w:tab w:val="left" w:pos="9306"/>
        </w:tabs>
        <w:jc w:val="center"/>
      </w:pPr>
      <w:r w:rsidRPr="00C9028E">
        <w:rPr>
          <w:u w:val="single"/>
        </w:rPr>
        <w:t xml:space="preserve"> </w:t>
      </w:r>
      <w:r w:rsidRPr="00C9028E">
        <w:rPr>
          <w:u w:val="single"/>
        </w:rPr>
        <w:tab/>
      </w:r>
    </w:p>
    <w:p w14:paraId="35390EBB" w14:textId="77777777" w:rsidR="00082DCF" w:rsidRPr="00C9028E" w:rsidRDefault="00082DCF" w:rsidP="00C9028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C9028E">
        <w:rPr>
          <w:rFonts w:ascii="Times New Roman" w:hAnsi="Times New Roman" w:cs="Times New Roman"/>
          <w:sz w:val="20"/>
        </w:rPr>
        <w:t>(наименование</w:t>
      </w:r>
      <w:r w:rsidRPr="00C9028E">
        <w:rPr>
          <w:rFonts w:ascii="Times New Roman" w:hAnsi="Times New Roman" w:cs="Times New Roman"/>
          <w:spacing w:val="-7"/>
          <w:sz w:val="20"/>
        </w:rPr>
        <w:t xml:space="preserve"> </w:t>
      </w:r>
      <w:r w:rsidRPr="00C9028E">
        <w:rPr>
          <w:rFonts w:ascii="Times New Roman" w:hAnsi="Times New Roman" w:cs="Times New Roman"/>
          <w:sz w:val="20"/>
        </w:rPr>
        <w:t>принимающей</w:t>
      </w:r>
      <w:r w:rsidRPr="00C9028E">
        <w:rPr>
          <w:rFonts w:ascii="Times New Roman" w:hAnsi="Times New Roman" w:cs="Times New Roman"/>
          <w:spacing w:val="-6"/>
          <w:sz w:val="20"/>
        </w:rPr>
        <w:t xml:space="preserve"> </w:t>
      </w:r>
      <w:r w:rsidRPr="00C9028E">
        <w:rPr>
          <w:rFonts w:ascii="Times New Roman" w:hAnsi="Times New Roman" w:cs="Times New Roman"/>
          <w:sz w:val="20"/>
        </w:rPr>
        <w:t>библиотеки)</w:t>
      </w:r>
    </w:p>
    <w:p w14:paraId="68F6DC5F" w14:textId="1B158F21" w:rsidR="00082DCF" w:rsidRPr="00C9028E" w:rsidRDefault="00C9028E" w:rsidP="00C9028E">
      <w:pPr>
        <w:pStyle w:val="a7"/>
        <w:tabs>
          <w:tab w:val="left" w:pos="1650"/>
          <w:tab w:val="left" w:pos="3641"/>
          <w:tab w:val="left" w:pos="5666"/>
          <w:tab w:val="left" w:pos="8099"/>
        </w:tabs>
      </w:pPr>
      <w:r>
        <w:t>п</w:t>
      </w:r>
      <w:r w:rsidR="00082DCF" w:rsidRPr="00C9028E">
        <w:t>риняла</w:t>
      </w:r>
      <w:r>
        <w:t xml:space="preserve"> </w:t>
      </w:r>
      <w:r w:rsidR="00082DCF" w:rsidRPr="00C9028E">
        <w:t>документы,</w:t>
      </w:r>
      <w:r>
        <w:t xml:space="preserve"> </w:t>
      </w:r>
      <w:r w:rsidR="00082DCF" w:rsidRPr="00C9028E">
        <w:t>отобранные</w:t>
      </w:r>
      <w:r>
        <w:t xml:space="preserve"> </w:t>
      </w:r>
      <w:r w:rsidR="00082DCF" w:rsidRPr="00C9028E">
        <w:t>представителем</w:t>
      </w:r>
      <w:r>
        <w:t xml:space="preserve"> </w:t>
      </w:r>
      <w:r w:rsidR="00082DCF" w:rsidRPr="00C9028E">
        <w:t>библиотеки,</w:t>
      </w:r>
    </w:p>
    <w:p w14:paraId="61710A71" w14:textId="2BE86DA5" w:rsidR="00082DCF" w:rsidRPr="00C9028E" w:rsidRDefault="00F36EDB" w:rsidP="00C9028E">
      <w:pPr>
        <w:pStyle w:val="a7"/>
        <w:rPr>
          <w:sz w:val="19"/>
        </w:rPr>
      </w:pPr>
      <w:r>
        <w:pict w14:anchorId="4381BC66">
          <v:shape id="_x0000_s1029" style="position:absolute;margin-left:85pt;margin-top:13.65pt;width:450.15pt;height:.1pt;z-index:-251656192;mso-wrap-distance-left:0;mso-wrap-distance-right:0;mso-position-horizontal-relative:page" coordorigin="1700,273" coordsize="9003,0" path="m1700,273r9002,e" filled="f" strokeweight=".48pt">
            <v:path arrowok="t"/>
            <w10:wrap type="topAndBottom" anchorx="page"/>
          </v:shape>
        </w:pict>
      </w:r>
    </w:p>
    <w:p w14:paraId="48AA7A66" w14:textId="77777777" w:rsidR="00082DCF" w:rsidRPr="00C9028E" w:rsidRDefault="00082DCF" w:rsidP="00C9028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C9028E">
        <w:rPr>
          <w:rFonts w:ascii="Times New Roman" w:hAnsi="Times New Roman" w:cs="Times New Roman"/>
          <w:sz w:val="20"/>
        </w:rPr>
        <w:t>(фамилия,</w:t>
      </w:r>
      <w:r w:rsidRPr="00C9028E">
        <w:rPr>
          <w:rFonts w:ascii="Times New Roman" w:hAnsi="Times New Roman" w:cs="Times New Roman"/>
          <w:spacing w:val="-7"/>
          <w:sz w:val="20"/>
        </w:rPr>
        <w:t xml:space="preserve"> </w:t>
      </w:r>
      <w:r w:rsidRPr="00C9028E">
        <w:rPr>
          <w:rFonts w:ascii="Times New Roman" w:hAnsi="Times New Roman" w:cs="Times New Roman"/>
          <w:sz w:val="20"/>
        </w:rPr>
        <w:t>имя,</w:t>
      </w:r>
      <w:r w:rsidRPr="00C9028E">
        <w:rPr>
          <w:rFonts w:ascii="Times New Roman" w:hAnsi="Times New Roman" w:cs="Times New Roman"/>
          <w:spacing w:val="-2"/>
          <w:sz w:val="20"/>
        </w:rPr>
        <w:t xml:space="preserve"> </w:t>
      </w:r>
      <w:r w:rsidRPr="00C9028E">
        <w:rPr>
          <w:rFonts w:ascii="Times New Roman" w:hAnsi="Times New Roman" w:cs="Times New Roman"/>
          <w:sz w:val="20"/>
        </w:rPr>
        <w:t>отчество)</w:t>
      </w:r>
    </w:p>
    <w:p w14:paraId="4F2683BB" w14:textId="77777777" w:rsidR="00082DCF" w:rsidRPr="00C9028E" w:rsidRDefault="00082DCF" w:rsidP="00C9028E">
      <w:pPr>
        <w:pStyle w:val="a7"/>
        <w:tabs>
          <w:tab w:val="left" w:pos="9353"/>
        </w:tabs>
        <w:jc w:val="center"/>
      </w:pPr>
      <w:r w:rsidRPr="00C9028E">
        <w:t>в количестве</w:t>
      </w:r>
      <w:r w:rsidRPr="00C9028E">
        <w:rPr>
          <w:spacing w:val="3"/>
        </w:rPr>
        <w:t xml:space="preserve"> </w:t>
      </w:r>
      <w:r w:rsidRPr="00C9028E">
        <w:rPr>
          <w:u w:val="single"/>
        </w:rPr>
        <w:t xml:space="preserve"> </w:t>
      </w:r>
      <w:r w:rsidRPr="00C9028E">
        <w:rPr>
          <w:u w:val="single"/>
        </w:rPr>
        <w:tab/>
      </w:r>
    </w:p>
    <w:p w14:paraId="13986D42" w14:textId="77777777" w:rsidR="00082DCF" w:rsidRPr="00C9028E" w:rsidRDefault="00082DCF" w:rsidP="00C9028E">
      <w:pPr>
        <w:pStyle w:val="a7"/>
        <w:rPr>
          <w:sz w:val="16"/>
        </w:rPr>
      </w:pPr>
    </w:p>
    <w:p w14:paraId="59A44C06" w14:textId="77777777" w:rsidR="00082DCF" w:rsidRPr="00C9028E" w:rsidRDefault="00082DCF" w:rsidP="00C9028E">
      <w:pPr>
        <w:pStyle w:val="a7"/>
        <w:tabs>
          <w:tab w:val="left" w:pos="9381"/>
        </w:tabs>
        <w:jc w:val="center"/>
      </w:pPr>
      <w:r w:rsidRPr="00C9028E">
        <w:t>Общей</w:t>
      </w:r>
      <w:r w:rsidRPr="00C9028E">
        <w:rPr>
          <w:spacing w:val="-1"/>
        </w:rPr>
        <w:t xml:space="preserve"> </w:t>
      </w:r>
      <w:r w:rsidRPr="00C9028E">
        <w:t>стоимостью</w:t>
      </w:r>
      <w:r w:rsidRPr="00C9028E">
        <w:rPr>
          <w:u w:val="single"/>
        </w:rPr>
        <w:t xml:space="preserve"> </w:t>
      </w:r>
      <w:r w:rsidRPr="00C9028E">
        <w:rPr>
          <w:u w:val="single"/>
        </w:rPr>
        <w:tab/>
      </w:r>
    </w:p>
    <w:p w14:paraId="0F057439" w14:textId="77777777" w:rsidR="00082DCF" w:rsidRPr="00C9028E" w:rsidRDefault="00082DCF" w:rsidP="00C9028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C9028E">
        <w:rPr>
          <w:rFonts w:ascii="Times New Roman" w:hAnsi="Times New Roman" w:cs="Times New Roman"/>
          <w:sz w:val="20"/>
        </w:rPr>
        <w:t>(прописью)</w:t>
      </w:r>
    </w:p>
    <w:p w14:paraId="5F4873B7" w14:textId="77777777" w:rsidR="00082DCF" w:rsidRPr="00C9028E" w:rsidRDefault="00082DCF" w:rsidP="00C9028E">
      <w:pPr>
        <w:pStyle w:val="a7"/>
      </w:pPr>
      <w:r w:rsidRPr="00C9028E">
        <w:t>в</w:t>
      </w:r>
      <w:r w:rsidRPr="00C9028E">
        <w:rPr>
          <w:spacing w:val="-1"/>
        </w:rPr>
        <w:t xml:space="preserve"> </w:t>
      </w:r>
      <w:r w:rsidRPr="00C9028E">
        <w:t>том</w:t>
      </w:r>
      <w:r w:rsidRPr="00C9028E">
        <w:rPr>
          <w:spacing w:val="-5"/>
        </w:rPr>
        <w:t xml:space="preserve"> </w:t>
      </w:r>
      <w:r w:rsidRPr="00C9028E">
        <w:t>числе</w:t>
      </w:r>
      <w:r w:rsidRPr="00C9028E">
        <w:rPr>
          <w:spacing w:val="-3"/>
        </w:rPr>
        <w:t xml:space="preserve"> </w:t>
      </w:r>
      <w:r w:rsidRPr="00C9028E">
        <w:t>стоимость документов,</w:t>
      </w:r>
      <w:r w:rsidRPr="00C9028E">
        <w:rPr>
          <w:spacing w:val="-5"/>
        </w:rPr>
        <w:t xml:space="preserve"> </w:t>
      </w:r>
      <w:r w:rsidRPr="00C9028E">
        <w:t>состоящих</w:t>
      </w:r>
      <w:r w:rsidRPr="00C9028E">
        <w:rPr>
          <w:spacing w:val="-11"/>
        </w:rPr>
        <w:t xml:space="preserve"> </w:t>
      </w:r>
      <w:r w:rsidRPr="00C9028E">
        <w:t>на</w:t>
      </w:r>
      <w:r w:rsidRPr="00C9028E">
        <w:rPr>
          <w:spacing w:val="-3"/>
        </w:rPr>
        <w:t xml:space="preserve"> </w:t>
      </w:r>
      <w:r w:rsidRPr="00C9028E">
        <w:t>бухгалтерском</w:t>
      </w:r>
      <w:r w:rsidRPr="00C9028E">
        <w:rPr>
          <w:spacing w:val="-1"/>
        </w:rPr>
        <w:t xml:space="preserve"> </w:t>
      </w:r>
      <w:r w:rsidRPr="00C9028E">
        <w:t>учете</w:t>
      </w:r>
    </w:p>
    <w:p w14:paraId="798C187B" w14:textId="77777777" w:rsidR="00082DCF" w:rsidRPr="00C9028E" w:rsidRDefault="00F36EDB" w:rsidP="00C9028E">
      <w:pPr>
        <w:pStyle w:val="a7"/>
        <w:rPr>
          <w:sz w:val="19"/>
        </w:rPr>
      </w:pPr>
      <w:r>
        <w:pict w14:anchorId="6325782F">
          <v:shape id="_x0000_s1030" style="position:absolute;margin-left:87.85pt;margin-top:13.4pt;width:462pt;height:.1pt;z-index:-251655168;mso-wrap-distance-left:0;mso-wrap-distance-right:0;mso-position-horizontal-relative:page" coordorigin="1757,268" coordsize="9240,0" path="m1757,268r9240,e" filled="f" strokeweight=".48pt">
            <v:path arrowok="t"/>
            <w10:wrap type="topAndBottom" anchorx="page"/>
          </v:shape>
        </w:pict>
      </w:r>
    </w:p>
    <w:p w14:paraId="0E942132" w14:textId="77777777" w:rsidR="00082DCF" w:rsidRPr="00C9028E" w:rsidRDefault="00082DCF" w:rsidP="00C9028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C9028E">
        <w:rPr>
          <w:rFonts w:ascii="Times New Roman" w:hAnsi="Times New Roman" w:cs="Times New Roman"/>
          <w:sz w:val="20"/>
        </w:rPr>
        <w:t>(прописью)</w:t>
      </w:r>
    </w:p>
    <w:p w14:paraId="63CA2E0A" w14:textId="77777777" w:rsidR="00082DCF" w:rsidRPr="00C9028E" w:rsidRDefault="00082DCF" w:rsidP="00C9028E">
      <w:pPr>
        <w:pStyle w:val="a7"/>
        <w:rPr>
          <w:sz w:val="23"/>
        </w:rPr>
      </w:pPr>
    </w:p>
    <w:p w14:paraId="7E5D551E" w14:textId="77777777" w:rsidR="00E165D1" w:rsidRDefault="00E165D1" w:rsidP="00E165D1">
      <w:pPr>
        <w:pStyle w:val="a7"/>
        <w:tabs>
          <w:tab w:val="left" w:pos="6861"/>
          <w:tab w:val="left" w:pos="8843"/>
        </w:tabs>
      </w:pPr>
    </w:p>
    <w:p w14:paraId="24264571" w14:textId="6F85D5EE" w:rsidR="00E165D1" w:rsidRDefault="00082DCF" w:rsidP="00E165D1">
      <w:pPr>
        <w:pStyle w:val="a7"/>
        <w:tabs>
          <w:tab w:val="left" w:pos="6861"/>
          <w:tab w:val="left" w:pos="8843"/>
        </w:tabs>
      </w:pPr>
      <w:r w:rsidRPr="00C9028E">
        <w:t>Согласно</w:t>
      </w:r>
      <w:r w:rsidRPr="00C9028E">
        <w:rPr>
          <w:spacing w:val="-2"/>
        </w:rPr>
        <w:t xml:space="preserve"> </w:t>
      </w:r>
      <w:r w:rsidRPr="00C9028E">
        <w:t>прилагаемому</w:t>
      </w:r>
      <w:r w:rsidRPr="00C9028E">
        <w:rPr>
          <w:spacing w:val="-10"/>
        </w:rPr>
        <w:t xml:space="preserve"> </w:t>
      </w:r>
      <w:r w:rsidRPr="00C9028E">
        <w:t>списк</w:t>
      </w:r>
      <w:r w:rsidR="00F36EDB">
        <w:t>у,</w:t>
      </w:r>
      <w:r w:rsidRPr="00C9028E">
        <w:rPr>
          <w:spacing w:val="-6"/>
        </w:rPr>
        <w:t xml:space="preserve"> </w:t>
      </w:r>
      <w:r w:rsidRPr="00C9028E">
        <w:t>документы</w:t>
      </w:r>
    </w:p>
    <w:p w14:paraId="0E5D2BFD" w14:textId="276D3679" w:rsidR="00E165D1" w:rsidRDefault="00E165D1" w:rsidP="00C9028E">
      <w:pPr>
        <w:pStyle w:val="a7"/>
        <w:tabs>
          <w:tab w:val="left" w:pos="6861"/>
          <w:tab w:val="left" w:pos="8843"/>
        </w:tabs>
        <w:jc w:val="right"/>
        <w:rPr>
          <w:spacing w:val="1"/>
        </w:rPr>
      </w:pPr>
    </w:p>
    <w:tbl>
      <w:tblPr>
        <w:tblStyle w:val="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3"/>
        <w:gridCol w:w="2835"/>
        <w:gridCol w:w="284"/>
        <w:gridCol w:w="2693"/>
      </w:tblGrid>
      <w:tr w:rsidR="00E165D1" w14:paraId="58A4182E" w14:textId="77777777" w:rsidTr="00E165D1">
        <w:tc>
          <w:tcPr>
            <w:tcW w:w="1701" w:type="dxa"/>
          </w:tcPr>
          <w:p w14:paraId="0CD8A582" w14:textId="6C585757" w:rsidR="00E165D1" w:rsidRDefault="00E165D1" w:rsidP="00C9028E">
            <w:pPr>
              <w:pStyle w:val="a7"/>
              <w:tabs>
                <w:tab w:val="left" w:pos="6861"/>
                <w:tab w:val="left" w:pos="8843"/>
              </w:tabs>
              <w:jc w:val="right"/>
              <w:rPr>
                <w:spacing w:val="1"/>
              </w:rPr>
            </w:pPr>
            <w:r>
              <w:rPr>
                <w:spacing w:val="1"/>
              </w:rPr>
              <w:t>сдал:</w:t>
            </w:r>
          </w:p>
        </w:tc>
        <w:tc>
          <w:tcPr>
            <w:tcW w:w="283" w:type="dxa"/>
          </w:tcPr>
          <w:p w14:paraId="6E523594" w14:textId="77777777" w:rsidR="00E165D1" w:rsidRDefault="00E165D1" w:rsidP="00C9028E">
            <w:pPr>
              <w:pStyle w:val="a7"/>
              <w:tabs>
                <w:tab w:val="left" w:pos="6861"/>
                <w:tab w:val="left" w:pos="8843"/>
              </w:tabs>
              <w:jc w:val="right"/>
              <w:rPr>
                <w:spacing w:val="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DE684C" w14:textId="77777777" w:rsidR="00E165D1" w:rsidRDefault="00E165D1" w:rsidP="00C9028E">
            <w:pPr>
              <w:pStyle w:val="a7"/>
              <w:tabs>
                <w:tab w:val="left" w:pos="6861"/>
                <w:tab w:val="left" w:pos="8843"/>
              </w:tabs>
              <w:jc w:val="right"/>
              <w:rPr>
                <w:spacing w:val="1"/>
              </w:rPr>
            </w:pPr>
          </w:p>
        </w:tc>
        <w:tc>
          <w:tcPr>
            <w:tcW w:w="284" w:type="dxa"/>
          </w:tcPr>
          <w:p w14:paraId="09541D6E" w14:textId="77777777" w:rsidR="00E165D1" w:rsidRDefault="00E165D1" w:rsidP="00C9028E">
            <w:pPr>
              <w:pStyle w:val="a7"/>
              <w:tabs>
                <w:tab w:val="left" w:pos="6861"/>
                <w:tab w:val="left" w:pos="8843"/>
              </w:tabs>
              <w:jc w:val="right"/>
              <w:rPr>
                <w:spacing w:val="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AF9B510" w14:textId="77777777" w:rsidR="00E165D1" w:rsidRDefault="00E165D1" w:rsidP="00C9028E">
            <w:pPr>
              <w:pStyle w:val="a7"/>
              <w:tabs>
                <w:tab w:val="left" w:pos="6861"/>
                <w:tab w:val="left" w:pos="8843"/>
              </w:tabs>
              <w:jc w:val="right"/>
              <w:rPr>
                <w:spacing w:val="1"/>
              </w:rPr>
            </w:pPr>
          </w:p>
        </w:tc>
      </w:tr>
      <w:tr w:rsidR="00E165D1" w14:paraId="3EFBBBF6" w14:textId="77777777" w:rsidTr="00E165D1">
        <w:tc>
          <w:tcPr>
            <w:tcW w:w="1701" w:type="dxa"/>
          </w:tcPr>
          <w:p w14:paraId="2A406FCF" w14:textId="77777777" w:rsidR="00E165D1" w:rsidRDefault="00E165D1" w:rsidP="00C9028E">
            <w:pPr>
              <w:pStyle w:val="a7"/>
              <w:tabs>
                <w:tab w:val="left" w:pos="6861"/>
                <w:tab w:val="left" w:pos="8843"/>
              </w:tabs>
              <w:jc w:val="right"/>
              <w:rPr>
                <w:spacing w:val="1"/>
              </w:rPr>
            </w:pPr>
          </w:p>
        </w:tc>
        <w:tc>
          <w:tcPr>
            <w:tcW w:w="283" w:type="dxa"/>
          </w:tcPr>
          <w:p w14:paraId="050E1C8A" w14:textId="77777777" w:rsidR="00E165D1" w:rsidRDefault="00E165D1" w:rsidP="00C9028E">
            <w:pPr>
              <w:pStyle w:val="a7"/>
              <w:tabs>
                <w:tab w:val="left" w:pos="6861"/>
                <w:tab w:val="left" w:pos="8843"/>
              </w:tabs>
              <w:jc w:val="right"/>
              <w:rPr>
                <w:spacing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969806D" w14:textId="64FC1E30" w:rsidR="00E165D1" w:rsidRPr="00E165D1" w:rsidRDefault="00E165D1" w:rsidP="00E165D1">
            <w:pPr>
              <w:pStyle w:val="a7"/>
              <w:tabs>
                <w:tab w:val="left" w:pos="6861"/>
                <w:tab w:val="left" w:pos="8843"/>
              </w:tabs>
              <w:jc w:val="center"/>
              <w:rPr>
                <w:spacing w:val="1"/>
                <w:vertAlign w:val="superscript"/>
              </w:rPr>
            </w:pPr>
            <w:r w:rsidRPr="00E165D1">
              <w:rPr>
                <w:spacing w:val="1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F70821B" w14:textId="77777777" w:rsidR="00E165D1" w:rsidRPr="00E165D1" w:rsidRDefault="00E165D1" w:rsidP="00E165D1">
            <w:pPr>
              <w:pStyle w:val="a7"/>
              <w:tabs>
                <w:tab w:val="left" w:pos="6861"/>
                <w:tab w:val="left" w:pos="8843"/>
              </w:tabs>
              <w:jc w:val="center"/>
              <w:rPr>
                <w:spacing w:val="1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A3C1B9B" w14:textId="57F4A28D" w:rsidR="00E165D1" w:rsidRPr="00E165D1" w:rsidRDefault="00E165D1" w:rsidP="00E165D1">
            <w:pPr>
              <w:pStyle w:val="a7"/>
              <w:tabs>
                <w:tab w:val="left" w:pos="6861"/>
                <w:tab w:val="left" w:pos="8843"/>
              </w:tabs>
              <w:jc w:val="center"/>
              <w:rPr>
                <w:spacing w:val="1"/>
                <w:vertAlign w:val="superscript"/>
              </w:rPr>
            </w:pPr>
            <w:r w:rsidRPr="00E165D1">
              <w:rPr>
                <w:spacing w:val="1"/>
                <w:vertAlign w:val="superscript"/>
              </w:rPr>
              <w:t>(расшифровка подписи)</w:t>
            </w:r>
          </w:p>
        </w:tc>
      </w:tr>
      <w:tr w:rsidR="00E165D1" w14:paraId="5254862D" w14:textId="77777777" w:rsidTr="00E165D1">
        <w:tc>
          <w:tcPr>
            <w:tcW w:w="1701" w:type="dxa"/>
          </w:tcPr>
          <w:p w14:paraId="5A669E1D" w14:textId="01D69ED0" w:rsidR="00E165D1" w:rsidRDefault="00E165D1" w:rsidP="00C9028E">
            <w:pPr>
              <w:pStyle w:val="a7"/>
              <w:tabs>
                <w:tab w:val="left" w:pos="6861"/>
                <w:tab w:val="left" w:pos="8843"/>
              </w:tabs>
              <w:jc w:val="right"/>
              <w:rPr>
                <w:spacing w:val="1"/>
              </w:rPr>
            </w:pPr>
            <w:r>
              <w:rPr>
                <w:spacing w:val="1"/>
              </w:rPr>
              <w:t>принял:</w:t>
            </w:r>
          </w:p>
        </w:tc>
        <w:tc>
          <w:tcPr>
            <w:tcW w:w="283" w:type="dxa"/>
          </w:tcPr>
          <w:p w14:paraId="2DCC9EE5" w14:textId="77777777" w:rsidR="00E165D1" w:rsidRDefault="00E165D1" w:rsidP="00C9028E">
            <w:pPr>
              <w:pStyle w:val="a7"/>
              <w:tabs>
                <w:tab w:val="left" w:pos="6861"/>
                <w:tab w:val="left" w:pos="8843"/>
              </w:tabs>
              <w:jc w:val="right"/>
              <w:rPr>
                <w:spacing w:val="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DF8814C" w14:textId="77777777" w:rsidR="00E165D1" w:rsidRDefault="00E165D1" w:rsidP="00E165D1">
            <w:pPr>
              <w:pStyle w:val="a7"/>
              <w:tabs>
                <w:tab w:val="left" w:pos="6861"/>
                <w:tab w:val="left" w:pos="8843"/>
              </w:tabs>
              <w:jc w:val="center"/>
              <w:rPr>
                <w:spacing w:val="1"/>
              </w:rPr>
            </w:pPr>
          </w:p>
        </w:tc>
        <w:tc>
          <w:tcPr>
            <w:tcW w:w="284" w:type="dxa"/>
          </w:tcPr>
          <w:p w14:paraId="61850CBC" w14:textId="77777777" w:rsidR="00E165D1" w:rsidRDefault="00E165D1" w:rsidP="00E165D1">
            <w:pPr>
              <w:pStyle w:val="a7"/>
              <w:tabs>
                <w:tab w:val="left" w:pos="6861"/>
                <w:tab w:val="left" w:pos="8843"/>
              </w:tabs>
              <w:jc w:val="center"/>
              <w:rPr>
                <w:spacing w:val="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846771E" w14:textId="77777777" w:rsidR="00E165D1" w:rsidRDefault="00E165D1" w:rsidP="00E165D1">
            <w:pPr>
              <w:pStyle w:val="a7"/>
              <w:tabs>
                <w:tab w:val="left" w:pos="6861"/>
                <w:tab w:val="left" w:pos="8843"/>
              </w:tabs>
              <w:jc w:val="center"/>
              <w:rPr>
                <w:spacing w:val="1"/>
              </w:rPr>
            </w:pPr>
          </w:p>
        </w:tc>
      </w:tr>
      <w:tr w:rsidR="00E165D1" w:rsidRPr="00E165D1" w14:paraId="6914D7F0" w14:textId="77777777" w:rsidTr="00E165D1">
        <w:tc>
          <w:tcPr>
            <w:tcW w:w="1701" w:type="dxa"/>
          </w:tcPr>
          <w:p w14:paraId="7723A8CE" w14:textId="77777777" w:rsidR="00E165D1" w:rsidRDefault="00E165D1" w:rsidP="00C9028E">
            <w:pPr>
              <w:pStyle w:val="a7"/>
              <w:tabs>
                <w:tab w:val="left" w:pos="6861"/>
                <w:tab w:val="left" w:pos="8843"/>
              </w:tabs>
              <w:jc w:val="right"/>
              <w:rPr>
                <w:spacing w:val="1"/>
              </w:rPr>
            </w:pPr>
          </w:p>
        </w:tc>
        <w:tc>
          <w:tcPr>
            <w:tcW w:w="283" w:type="dxa"/>
          </w:tcPr>
          <w:p w14:paraId="2E0FF101" w14:textId="77777777" w:rsidR="00E165D1" w:rsidRDefault="00E165D1" w:rsidP="00C9028E">
            <w:pPr>
              <w:pStyle w:val="a7"/>
              <w:tabs>
                <w:tab w:val="left" w:pos="6861"/>
                <w:tab w:val="left" w:pos="8843"/>
              </w:tabs>
              <w:jc w:val="right"/>
              <w:rPr>
                <w:spacing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49D8B1B" w14:textId="5EDAFF8C" w:rsidR="00E165D1" w:rsidRPr="00E165D1" w:rsidRDefault="00E165D1" w:rsidP="00E165D1">
            <w:pPr>
              <w:pStyle w:val="a7"/>
              <w:tabs>
                <w:tab w:val="left" w:pos="6861"/>
                <w:tab w:val="left" w:pos="8843"/>
              </w:tabs>
              <w:jc w:val="center"/>
              <w:rPr>
                <w:spacing w:val="1"/>
                <w:vertAlign w:val="superscript"/>
              </w:rPr>
            </w:pPr>
            <w:r w:rsidRPr="00E165D1">
              <w:rPr>
                <w:spacing w:val="1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AEE5930" w14:textId="77777777" w:rsidR="00E165D1" w:rsidRPr="00E165D1" w:rsidRDefault="00E165D1" w:rsidP="00E165D1">
            <w:pPr>
              <w:pStyle w:val="a7"/>
              <w:tabs>
                <w:tab w:val="left" w:pos="6861"/>
                <w:tab w:val="left" w:pos="8843"/>
              </w:tabs>
              <w:jc w:val="center"/>
              <w:rPr>
                <w:spacing w:val="1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4E039C3" w14:textId="02AE56CB" w:rsidR="00E165D1" w:rsidRPr="00E165D1" w:rsidRDefault="00E165D1" w:rsidP="00E165D1">
            <w:pPr>
              <w:pStyle w:val="a7"/>
              <w:tabs>
                <w:tab w:val="left" w:pos="6861"/>
                <w:tab w:val="left" w:pos="8843"/>
              </w:tabs>
              <w:jc w:val="center"/>
              <w:rPr>
                <w:spacing w:val="1"/>
                <w:vertAlign w:val="superscript"/>
              </w:rPr>
            </w:pPr>
            <w:r w:rsidRPr="00E165D1">
              <w:rPr>
                <w:spacing w:val="1"/>
                <w:vertAlign w:val="superscript"/>
              </w:rPr>
              <w:t>(расшифровка подписи)</w:t>
            </w:r>
          </w:p>
        </w:tc>
      </w:tr>
    </w:tbl>
    <w:p w14:paraId="5F733154" w14:textId="21973CE0" w:rsidR="00E165D1" w:rsidRDefault="00E165D1" w:rsidP="00C9028E">
      <w:pPr>
        <w:pStyle w:val="a7"/>
        <w:tabs>
          <w:tab w:val="left" w:pos="6861"/>
          <w:tab w:val="left" w:pos="8843"/>
        </w:tabs>
        <w:jc w:val="right"/>
        <w:rPr>
          <w:spacing w:val="1"/>
        </w:rPr>
      </w:pPr>
    </w:p>
    <w:p w14:paraId="42071067" w14:textId="240D24A6" w:rsidR="00E165D1" w:rsidRPr="00E165D1" w:rsidRDefault="00E165D1" w:rsidP="00E165D1"/>
    <w:p w14:paraId="2743B6FE" w14:textId="6BCFFB13" w:rsidR="00E165D1" w:rsidRPr="00E165D1" w:rsidRDefault="00E165D1" w:rsidP="00E165D1"/>
    <w:p w14:paraId="24DFE8B6" w14:textId="3CEF5BAB" w:rsidR="00E165D1" w:rsidRDefault="00E165D1" w:rsidP="00E165D1">
      <w:pPr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459C88E3" w14:textId="1E1D4A22" w:rsidR="00E165D1" w:rsidRDefault="00E165D1" w:rsidP="00E165D1">
      <w:pPr>
        <w:tabs>
          <w:tab w:val="left" w:pos="6450"/>
        </w:tabs>
      </w:pPr>
      <w:r>
        <w:tab/>
      </w:r>
    </w:p>
    <w:p w14:paraId="64B1C833" w14:textId="135A422B" w:rsidR="00E165D1" w:rsidRDefault="00E165D1" w:rsidP="00E165D1">
      <w:pPr>
        <w:tabs>
          <w:tab w:val="left" w:pos="6450"/>
        </w:tabs>
      </w:pPr>
    </w:p>
    <w:p w14:paraId="73FBA6A9" w14:textId="46B7A9AE" w:rsidR="00E165D1" w:rsidRDefault="00E165D1" w:rsidP="00EC603D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03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Список </w:t>
      </w:r>
      <w:r w:rsidR="00EC603D" w:rsidRPr="00EC603D">
        <w:rPr>
          <w:rFonts w:ascii="Times New Roman" w:hAnsi="Times New Roman" w:cs="Times New Roman"/>
          <w:b/>
          <w:bCs/>
          <w:sz w:val="24"/>
          <w:szCs w:val="24"/>
        </w:rPr>
        <w:t>документов к</w:t>
      </w:r>
      <w:r w:rsidRPr="00EC603D">
        <w:rPr>
          <w:rFonts w:ascii="Times New Roman" w:hAnsi="Times New Roman" w:cs="Times New Roman"/>
          <w:b/>
          <w:bCs/>
          <w:sz w:val="24"/>
          <w:szCs w:val="24"/>
        </w:rPr>
        <w:t xml:space="preserve"> Акту приема-передачи </w:t>
      </w:r>
      <w:r w:rsidR="00EC603D" w:rsidRPr="00EC603D">
        <w:rPr>
          <w:rFonts w:ascii="Times New Roman" w:hAnsi="Times New Roman" w:cs="Times New Roman"/>
          <w:b/>
          <w:bCs/>
          <w:sz w:val="24"/>
          <w:szCs w:val="24"/>
        </w:rPr>
        <w:t>№_____ от «___» ___________ 20____ г.</w:t>
      </w:r>
    </w:p>
    <w:p w14:paraId="68F6E0AD" w14:textId="77777777" w:rsidR="00EC603D" w:rsidRPr="00EC603D" w:rsidRDefault="00EC603D" w:rsidP="00EC603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417"/>
        <w:gridCol w:w="1417"/>
        <w:gridCol w:w="1417"/>
      </w:tblGrid>
      <w:tr w:rsidR="00EC603D" w:rsidRPr="0083307B" w14:paraId="43858F48" w14:textId="77777777" w:rsidTr="002205FE">
        <w:tc>
          <w:tcPr>
            <w:tcW w:w="534" w:type="dxa"/>
          </w:tcPr>
          <w:p w14:paraId="3C5CBAB4" w14:textId="77777777" w:rsidR="00EC603D" w:rsidRPr="0083307B" w:rsidRDefault="00EC603D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7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</w:tcPr>
          <w:p w14:paraId="4C736B00" w14:textId="77777777" w:rsidR="00EC603D" w:rsidRPr="0083307B" w:rsidRDefault="00EC603D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7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издания</w:t>
            </w:r>
          </w:p>
        </w:tc>
        <w:tc>
          <w:tcPr>
            <w:tcW w:w="1417" w:type="dxa"/>
          </w:tcPr>
          <w:p w14:paraId="02DCB027" w14:textId="77777777" w:rsidR="00EC603D" w:rsidRPr="0083307B" w:rsidRDefault="00EC603D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Цена, руб.</w:t>
            </w:r>
          </w:p>
        </w:tc>
        <w:tc>
          <w:tcPr>
            <w:tcW w:w="1417" w:type="dxa"/>
          </w:tcPr>
          <w:p w14:paraId="675E70C7" w14:textId="77777777" w:rsidR="00EC603D" w:rsidRPr="0083307B" w:rsidRDefault="00EC603D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7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экземпляров</w:t>
            </w:r>
          </w:p>
        </w:tc>
        <w:tc>
          <w:tcPr>
            <w:tcW w:w="1417" w:type="dxa"/>
          </w:tcPr>
          <w:p w14:paraId="2D196D5F" w14:textId="77777777" w:rsidR="00EC603D" w:rsidRPr="0083307B" w:rsidRDefault="00EC603D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EC603D" w:rsidRPr="0083307B" w14:paraId="70B75634" w14:textId="77777777" w:rsidTr="002205FE">
        <w:tc>
          <w:tcPr>
            <w:tcW w:w="534" w:type="dxa"/>
          </w:tcPr>
          <w:p w14:paraId="75D698B7" w14:textId="77777777" w:rsidR="00EC603D" w:rsidRPr="0083307B" w:rsidRDefault="00EC603D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44ADA356" w14:textId="77777777" w:rsidR="00EC603D" w:rsidRPr="0083307B" w:rsidRDefault="00EC603D" w:rsidP="00220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5FE1A6" w14:textId="77777777" w:rsidR="00EC603D" w:rsidRPr="0083307B" w:rsidRDefault="00EC603D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607B1D" w14:textId="77777777" w:rsidR="00EC603D" w:rsidRPr="0083307B" w:rsidRDefault="00EC603D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5FF141" w14:textId="77777777" w:rsidR="00EC603D" w:rsidRPr="0083307B" w:rsidRDefault="00EC603D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03D" w:rsidRPr="0083307B" w14:paraId="68715868" w14:textId="77777777" w:rsidTr="002205FE">
        <w:tc>
          <w:tcPr>
            <w:tcW w:w="534" w:type="dxa"/>
          </w:tcPr>
          <w:p w14:paraId="4472F204" w14:textId="77777777" w:rsidR="00EC603D" w:rsidRPr="0083307B" w:rsidRDefault="00EC603D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0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08BB574D" w14:textId="77777777" w:rsidR="00EC603D" w:rsidRPr="0083307B" w:rsidRDefault="00EC603D" w:rsidP="00220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10E244" w14:textId="77777777" w:rsidR="00EC603D" w:rsidRPr="0083307B" w:rsidRDefault="00EC603D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C51482" w14:textId="77777777" w:rsidR="00EC603D" w:rsidRPr="0083307B" w:rsidRDefault="00EC603D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B095D8" w14:textId="77777777" w:rsidR="00EC603D" w:rsidRPr="0083307B" w:rsidRDefault="00EC603D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03D" w:rsidRPr="0083307B" w14:paraId="0C86EF1C" w14:textId="77777777" w:rsidTr="002205FE">
        <w:tc>
          <w:tcPr>
            <w:tcW w:w="534" w:type="dxa"/>
          </w:tcPr>
          <w:p w14:paraId="5F597EEC" w14:textId="77777777" w:rsidR="00EC603D" w:rsidRPr="0083307B" w:rsidRDefault="00EC603D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07670838" w14:textId="77777777" w:rsidR="00EC603D" w:rsidRPr="0083307B" w:rsidRDefault="00EC603D" w:rsidP="00220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B2EFB6" w14:textId="77777777" w:rsidR="00EC603D" w:rsidRPr="0083307B" w:rsidRDefault="00EC603D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A2E8C4" w14:textId="77777777" w:rsidR="00EC603D" w:rsidRPr="0083307B" w:rsidRDefault="00EC603D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C88444" w14:textId="77777777" w:rsidR="00EC603D" w:rsidRPr="0083307B" w:rsidRDefault="00EC603D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03D" w:rsidRPr="00C9028E" w14:paraId="7466BD2A" w14:textId="77777777" w:rsidTr="002205FE">
        <w:tc>
          <w:tcPr>
            <w:tcW w:w="6345" w:type="dxa"/>
            <w:gridSpan w:val="3"/>
          </w:tcPr>
          <w:p w14:paraId="2F8FC6CF" w14:textId="77777777" w:rsidR="00EC603D" w:rsidRPr="00C9028E" w:rsidRDefault="00EC603D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2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14:paraId="39CAD189" w14:textId="77777777" w:rsidR="00EC603D" w:rsidRPr="00C9028E" w:rsidRDefault="00EC603D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D5428C" w14:textId="77777777" w:rsidR="00EC603D" w:rsidRPr="00C9028E" w:rsidRDefault="00EC603D" w:rsidP="00220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C470A23" w14:textId="50E09951" w:rsidR="00EC603D" w:rsidRDefault="00EC603D" w:rsidP="00E165D1">
      <w:pPr>
        <w:tabs>
          <w:tab w:val="left" w:pos="6450"/>
        </w:tabs>
      </w:pPr>
    </w:p>
    <w:p w14:paraId="53668E5E" w14:textId="2070931A" w:rsidR="00EC603D" w:rsidRDefault="00EC603D" w:rsidP="00E165D1">
      <w:pPr>
        <w:tabs>
          <w:tab w:val="left" w:pos="6450"/>
        </w:tabs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785"/>
      </w:tblGrid>
      <w:tr w:rsidR="00EC603D" w:rsidRPr="00082DCF" w14:paraId="54CB8901" w14:textId="77777777" w:rsidTr="002205FE">
        <w:tc>
          <w:tcPr>
            <w:tcW w:w="4503" w:type="dxa"/>
          </w:tcPr>
          <w:p w14:paraId="2BFEEC63" w14:textId="77777777" w:rsidR="00EC603D" w:rsidRPr="00082DCF" w:rsidRDefault="00EC603D" w:rsidP="002205FE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  <w:r w:rsidRPr="00082DCF">
              <w:rPr>
                <w:sz w:val="22"/>
                <w:szCs w:val="22"/>
              </w:rPr>
              <w:t>Директор ЛГ МАУ «БИЦ»</w:t>
            </w:r>
          </w:p>
        </w:tc>
        <w:tc>
          <w:tcPr>
            <w:tcW w:w="283" w:type="dxa"/>
          </w:tcPr>
          <w:p w14:paraId="6DBF5506" w14:textId="77777777" w:rsidR="00EC603D" w:rsidRPr="00082DCF" w:rsidRDefault="00EC603D" w:rsidP="002205FE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602DB6D2" w14:textId="77777777" w:rsidR="00EC603D" w:rsidRPr="00082DCF" w:rsidRDefault="00EC603D" w:rsidP="002205FE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  <w:r w:rsidRPr="00082DCF">
              <w:rPr>
                <w:sz w:val="22"/>
                <w:szCs w:val="22"/>
              </w:rPr>
              <w:t>_________________________</w:t>
            </w:r>
          </w:p>
        </w:tc>
      </w:tr>
      <w:tr w:rsidR="00EC603D" w:rsidRPr="00082DCF" w14:paraId="79BF6F25" w14:textId="77777777" w:rsidTr="002205FE">
        <w:tc>
          <w:tcPr>
            <w:tcW w:w="4503" w:type="dxa"/>
          </w:tcPr>
          <w:p w14:paraId="1F53C8BA" w14:textId="01289433" w:rsidR="00EC603D" w:rsidRPr="00082DCF" w:rsidRDefault="00EC603D" w:rsidP="002205FE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  <w:r w:rsidRPr="00082DCF">
              <w:rPr>
                <w:sz w:val="22"/>
                <w:szCs w:val="22"/>
              </w:rPr>
              <w:t>___________________ М.Г. Медве</w:t>
            </w:r>
            <w:r w:rsidR="00803533">
              <w:rPr>
                <w:sz w:val="22"/>
                <w:szCs w:val="22"/>
              </w:rPr>
              <w:t>д</w:t>
            </w:r>
            <w:r w:rsidRPr="00082DCF">
              <w:rPr>
                <w:sz w:val="22"/>
                <w:szCs w:val="22"/>
              </w:rPr>
              <w:t>ева</w:t>
            </w:r>
          </w:p>
        </w:tc>
        <w:tc>
          <w:tcPr>
            <w:tcW w:w="283" w:type="dxa"/>
          </w:tcPr>
          <w:p w14:paraId="6C48477B" w14:textId="77777777" w:rsidR="00EC603D" w:rsidRPr="00082DCF" w:rsidRDefault="00EC603D" w:rsidP="002205FE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2BEB3791" w14:textId="77777777" w:rsidR="00EC603D" w:rsidRPr="00082DCF" w:rsidRDefault="00EC603D" w:rsidP="002205FE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  <w:r w:rsidRPr="00082DCF">
              <w:rPr>
                <w:sz w:val="22"/>
                <w:szCs w:val="22"/>
              </w:rPr>
              <w:t>___________________ /____________________/</w:t>
            </w:r>
          </w:p>
        </w:tc>
      </w:tr>
      <w:tr w:rsidR="00EC603D" w:rsidRPr="00082DCF" w14:paraId="5817F9FD" w14:textId="77777777" w:rsidTr="002205FE">
        <w:tc>
          <w:tcPr>
            <w:tcW w:w="4503" w:type="dxa"/>
          </w:tcPr>
          <w:p w14:paraId="4017C47E" w14:textId="77777777" w:rsidR="00EC603D" w:rsidRPr="00082DCF" w:rsidRDefault="00EC603D" w:rsidP="002205FE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  <w:proofErr w:type="spellStart"/>
            <w:r w:rsidRPr="00082DCF">
              <w:rPr>
                <w:sz w:val="22"/>
                <w:szCs w:val="22"/>
              </w:rPr>
              <w:t>М.п</w:t>
            </w:r>
            <w:proofErr w:type="spellEnd"/>
            <w:r w:rsidRPr="00082DCF">
              <w:rPr>
                <w:sz w:val="22"/>
                <w:szCs w:val="22"/>
              </w:rPr>
              <w:t>.</w:t>
            </w:r>
          </w:p>
        </w:tc>
        <w:tc>
          <w:tcPr>
            <w:tcW w:w="283" w:type="dxa"/>
          </w:tcPr>
          <w:p w14:paraId="6AD9FEE5" w14:textId="77777777" w:rsidR="00EC603D" w:rsidRPr="00082DCF" w:rsidRDefault="00EC603D" w:rsidP="002205FE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48149153" w14:textId="77777777" w:rsidR="00EC603D" w:rsidRPr="00082DCF" w:rsidRDefault="00EC603D" w:rsidP="002205FE">
            <w:pPr>
              <w:pStyle w:val="a5"/>
              <w:spacing w:before="0"/>
              <w:ind w:left="0" w:right="0"/>
              <w:rPr>
                <w:sz w:val="22"/>
                <w:szCs w:val="22"/>
              </w:rPr>
            </w:pPr>
            <w:proofErr w:type="spellStart"/>
            <w:r w:rsidRPr="00082DCF">
              <w:rPr>
                <w:sz w:val="22"/>
                <w:szCs w:val="22"/>
              </w:rPr>
              <w:t>М.п</w:t>
            </w:r>
            <w:proofErr w:type="spellEnd"/>
            <w:r w:rsidRPr="00082DCF">
              <w:rPr>
                <w:sz w:val="22"/>
                <w:szCs w:val="22"/>
              </w:rPr>
              <w:t>.</w:t>
            </w:r>
          </w:p>
        </w:tc>
      </w:tr>
    </w:tbl>
    <w:p w14:paraId="19C815F4" w14:textId="77777777" w:rsidR="00EC603D" w:rsidRPr="00E165D1" w:rsidRDefault="00EC603D" w:rsidP="00E165D1">
      <w:pPr>
        <w:tabs>
          <w:tab w:val="left" w:pos="6450"/>
        </w:tabs>
      </w:pPr>
    </w:p>
    <w:sectPr w:rsidR="00EC603D" w:rsidRPr="00E165D1" w:rsidSect="0080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943"/>
    <w:multiLevelType w:val="multilevel"/>
    <w:tmpl w:val="44807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5017524"/>
    <w:multiLevelType w:val="hybridMultilevel"/>
    <w:tmpl w:val="00F069EA"/>
    <w:lvl w:ilvl="0" w:tplc="DC4A95B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A506B"/>
    <w:multiLevelType w:val="hybridMultilevel"/>
    <w:tmpl w:val="B57E3A1A"/>
    <w:lvl w:ilvl="0" w:tplc="3D00716E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E1C"/>
    <w:rsid w:val="000012C8"/>
    <w:rsid w:val="0000169E"/>
    <w:rsid w:val="00001CAD"/>
    <w:rsid w:val="00002188"/>
    <w:rsid w:val="000028D8"/>
    <w:rsid w:val="00002F2A"/>
    <w:rsid w:val="000033E0"/>
    <w:rsid w:val="000044FE"/>
    <w:rsid w:val="000067EE"/>
    <w:rsid w:val="00007E44"/>
    <w:rsid w:val="00011726"/>
    <w:rsid w:val="0001227A"/>
    <w:rsid w:val="000140A7"/>
    <w:rsid w:val="00014BD0"/>
    <w:rsid w:val="00016D65"/>
    <w:rsid w:val="000176FE"/>
    <w:rsid w:val="0002212A"/>
    <w:rsid w:val="00023D86"/>
    <w:rsid w:val="0002421C"/>
    <w:rsid w:val="00025418"/>
    <w:rsid w:val="00030039"/>
    <w:rsid w:val="0003555E"/>
    <w:rsid w:val="00040AB9"/>
    <w:rsid w:val="00043F7A"/>
    <w:rsid w:val="00064C80"/>
    <w:rsid w:val="00065846"/>
    <w:rsid w:val="00066A04"/>
    <w:rsid w:val="00070CEC"/>
    <w:rsid w:val="00071ACA"/>
    <w:rsid w:val="00071D0F"/>
    <w:rsid w:val="00071F5E"/>
    <w:rsid w:val="00072539"/>
    <w:rsid w:val="00072F91"/>
    <w:rsid w:val="000735F4"/>
    <w:rsid w:val="00074542"/>
    <w:rsid w:val="000765B5"/>
    <w:rsid w:val="00082DCF"/>
    <w:rsid w:val="000856F9"/>
    <w:rsid w:val="00086BD9"/>
    <w:rsid w:val="0009019E"/>
    <w:rsid w:val="00090F5D"/>
    <w:rsid w:val="00096778"/>
    <w:rsid w:val="000A1198"/>
    <w:rsid w:val="000A2882"/>
    <w:rsid w:val="000A38D2"/>
    <w:rsid w:val="000A4719"/>
    <w:rsid w:val="000A4DD5"/>
    <w:rsid w:val="000A6266"/>
    <w:rsid w:val="000A657D"/>
    <w:rsid w:val="000B6416"/>
    <w:rsid w:val="000B6480"/>
    <w:rsid w:val="000C008F"/>
    <w:rsid w:val="000C0349"/>
    <w:rsid w:val="000C2238"/>
    <w:rsid w:val="000C289E"/>
    <w:rsid w:val="000C308B"/>
    <w:rsid w:val="000C4243"/>
    <w:rsid w:val="000C44E8"/>
    <w:rsid w:val="000C7486"/>
    <w:rsid w:val="000C7F05"/>
    <w:rsid w:val="000D06B8"/>
    <w:rsid w:val="000D2867"/>
    <w:rsid w:val="000D6AF0"/>
    <w:rsid w:val="000E3517"/>
    <w:rsid w:val="000E3D31"/>
    <w:rsid w:val="000E4B31"/>
    <w:rsid w:val="000E5E2C"/>
    <w:rsid w:val="000E65A9"/>
    <w:rsid w:val="000F2080"/>
    <w:rsid w:val="000F3B11"/>
    <w:rsid w:val="000F7093"/>
    <w:rsid w:val="0010023B"/>
    <w:rsid w:val="00100694"/>
    <w:rsid w:val="00103E0C"/>
    <w:rsid w:val="00104209"/>
    <w:rsid w:val="00104915"/>
    <w:rsid w:val="00104C95"/>
    <w:rsid w:val="00107E73"/>
    <w:rsid w:val="00112176"/>
    <w:rsid w:val="00112B48"/>
    <w:rsid w:val="00121ABA"/>
    <w:rsid w:val="001236BF"/>
    <w:rsid w:val="001259B3"/>
    <w:rsid w:val="0012663A"/>
    <w:rsid w:val="00134C49"/>
    <w:rsid w:val="00137462"/>
    <w:rsid w:val="00140129"/>
    <w:rsid w:val="00144018"/>
    <w:rsid w:val="0014537D"/>
    <w:rsid w:val="001457E1"/>
    <w:rsid w:val="001458C7"/>
    <w:rsid w:val="00145AA8"/>
    <w:rsid w:val="00150DB1"/>
    <w:rsid w:val="00153B47"/>
    <w:rsid w:val="001549D0"/>
    <w:rsid w:val="00156F2D"/>
    <w:rsid w:val="00163E5B"/>
    <w:rsid w:val="00164BDF"/>
    <w:rsid w:val="0016631D"/>
    <w:rsid w:val="0016715A"/>
    <w:rsid w:val="001717A9"/>
    <w:rsid w:val="00171884"/>
    <w:rsid w:val="001718EC"/>
    <w:rsid w:val="00174137"/>
    <w:rsid w:val="00177AB0"/>
    <w:rsid w:val="0018253A"/>
    <w:rsid w:val="00183490"/>
    <w:rsid w:val="00184538"/>
    <w:rsid w:val="00185A1B"/>
    <w:rsid w:val="0018718D"/>
    <w:rsid w:val="00187308"/>
    <w:rsid w:val="001901BE"/>
    <w:rsid w:val="001928BB"/>
    <w:rsid w:val="001936D8"/>
    <w:rsid w:val="0019402F"/>
    <w:rsid w:val="00196FDB"/>
    <w:rsid w:val="001974B2"/>
    <w:rsid w:val="001A096F"/>
    <w:rsid w:val="001A1720"/>
    <w:rsid w:val="001A21D2"/>
    <w:rsid w:val="001A2400"/>
    <w:rsid w:val="001A24CC"/>
    <w:rsid w:val="001A34CF"/>
    <w:rsid w:val="001A4571"/>
    <w:rsid w:val="001A735E"/>
    <w:rsid w:val="001A754E"/>
    <w:rsid w:val="001B11B4"/>
    <w:rsid w:val="001B7668"/>
    <w:rsid w:val="001C2065"/>
    <w:rsid w:val="001D1550"/>
    <w:rsid w:val="001D2A57"/>
    <w:rsid w:val="001D5459"/>
    <w:rsid w:val="001D66EA"/>
    <w:rsid w:val="001E1723"/>
    <w:rsid w:val="001E1C39"/>
    <w:rsid w:val="001E2994"/>
    <w:rsid w:val="001E3284"/>
    <w:rsid w:val="001E36DF"/>
    <w:rsid w:val="001E50A7"/>
    <w:rsid w:val="001E6B9F"/>
    <w:rsid w:val="001F2F1B"/>
    <w:rsid w:val="001F3476"/>
    <w:rsid w:val="00203C63"/>
    <w:rsid w:val="0020438A"/>
    <w:rsid w:val="0020597C"/>
    <w:rsid w:val="0020761F"/>
    <w:rsid w:val="002104D7"/>
    <w:rsid w:val="00211D34"/>
    <w:rsid w:val="002141C6"/>
    <w:rsid w:val="00215A58"/>
    <w:rsid w:val="002223C2"/>
    <w:rsid w:val="0022255E"/>
    <w:rsid w:val="00223234"/>
    <w:rsid w:val="00223D2F"/>
    <w:rsid w:val="00224816"/>
    <w:rsid w:val="00225C29"/>
    <w:rsid w:val="00226D8C"/>
    <w:rsid w:val="0022791F"/>
    <w:rsid w:val="0023318C"/>
    <w:rsid w:val="002406C9"/>
    <w:rsid w:val="00241949"/>
    <w:rsid w:val="002437AE"/>
    <w:rsid w:val="00243A28"/>
    <w:rsid w:val="00243E47"/>
    <w:rsid w:val="00246BEB"/>
    <w:rsid w:val="00247904"/>
    <w:rsid w:val="00250EAD"/>
    <w:rsid w:val="002548F7"/>
    <w:rsid w:val="002556D7"/>
    <w:rsid w:val="00257436"/>
    <w:rsid w:val="0026016D"/>
    <w:rsid w:val="00260AEA"/>
    <w:rsid w:val="00260CE3"/>
    <w:rsid w:val="00260F9C"/>
    <w:rsid w:val="00266FB7"/>
    <w:rsid w:val="00267FBB"/>
    <w:rsid w:val="00271322"/>
    <w:rsid w:val="00275F77"/>
    <w:rsid w:val="00280F9B"/>
    <w:rsid w:val="002910F4"/>
    <w:rsid w:val="0029285E"/>
    <w:rsid w:val="00292BEE"/>
    <w:rsid w:val="00293E8C"/>
    <w:rsid w:val="00296704"/>
    <w:rsid w:val="002A2248"/>
    <w:rsid w:val="002A2C01"/>
    <w:rsid w:val="002A3C3C"/>
    <w:rsid w:val="002A4A0E"/>
    <w:rsid w:val="002A4EAB"/>
    <w:rsid w:val="002A5883"/>
    <w:rsid w:val="002A6022"/>
    <w:rsid w:val="002A6F23"/>
    <w:rsid w:val="002A7416"/>
    <w:rsid w:val="002B3135"/>
    <w:rsid w:val="002B6B25"/>
    <w:rsid w:val="002C09CC"/>
    <w:rsid w:val="002C648E"/>
    <w:rsid w:val="002C71E1"/>
    <w:rsid w:val="002D0284"/>
    <w:rsid w:val="002D57E9"/>
    <w:rsid w:val="002D7286"/>
    <w:rsid w:val="002D7FAE"/>
    <w:rsid w:val="002E049C"/>
    <w:rsid w:val="002E1E1C"/>
    <w:rsid w:val="002E4EDC"/>
    <w:rsid w:val="002E6106"/>
    <w:rsid w:val="002E61B0"/>
    <w:rsid w:val="002E70F5"/>
    <w:rsid w:val="002F1B2A"/>
    <w:rsid w:val="002F279E"/>
    <w:rsid w:val="002F3B1C"/>
    <w:rsid w:val="002F518E"/>
    <w:rsid w:val="00303353"/>
    <w:rsid w:val="00305800"/>
    <w:rsid w:val="00313242"/>
    <w:rsid w:val="00317D17"/>
    <w:rsid w:val="00317D39"/>
    <w:rsid w:val="003228EE"/>
    <w:rsid w:val="003272B8"/>
    <w:rsid w:val="003273AF"/>
    <w:rsid w:val="00327B0C"/>
    <w:rsid w:val="00327FB1"/>
    <w:rsid w:val="003319B0"/>
    <w:rsid w:val="00331CD4"/>
    <w:rsid w:val="003401AA"/>
    <w:rsid w:val="003401E8"/>
    <w:rsid w:val="00342314"/>
    <w:rsid w:val="0034380B"/>
    <w:rsid w:val="00345767"/>
    <w:rsid w:val="00347AEB"/>
    <w:rsid w:val="00350626"/>
    <w:rsid w:val="00354DEF"/>
    <w:rsid w:val="003551B2"/>
    <w:rsid w:val="00355A7E"/>
    <w:rsid w:val="00357DFD"/>
    <w:rsid w:val="00361BD1"/>
    <w:rsid w:val="0036254A"/>
    <w:rsid w:val="00366557"/>
    <w:rsid w:val="00370B61"/>
    <w:rsid w:val="0037632E"/>
    <w:rsid w:val="003764F6"/>
    <w:rsid w:val="0037686A"/>
    <w:rsid w:val="00377706"/>
    <w:rsid w:val="003821F9"/>
    <w:rsid w:val="00384017"/>
    <w:rsid w:val="003901B1"/>
    <w:rsid w:val="00390319"/>
    <w:rsid w:val="00391CCA"/>
    <w:rsid w:val="00391DF4"/>
    <w:rsid w:val="003A38D6"/>
    <w:rsid w:val="003A4B10"/>
    <w:rsid w:val="003A506C"/>
    <w:rsid w:val="003A6729"/>
    <w:rsid w:val="003A7FCB"/>
    <w:rsid w:val="003B0321"/>
    <w:rsid w:val="003B2462"/>
    <w:rsid w:val="003B6C7F"/>
    <w:rsid w:val="003B6E87"/>
    <w:rsid w:val="003B7AD6"/>
    <w:rsid w:val="003C0512"/>
    <w:rsid w:val="003C1572"/>
    <w:rsid w:val="003D0396"/>
    <w:rsid w:val="003D03C1"/>
    <w:rsid w:val="003D0A25"/>
    <w:rsid w:val="003D7FEA"/>
    <w:rsid w:val="003E1E8D"/>
    <w:rsid w:val="003E38FF"/>
    <w:rsid w:val="003E6529"/>
    <w:rsid w:val="003E713C"/>
    <w:rsid w:val="003E73DD"/>
    <w:rsid w:val="003F4076"/>
    <w:rsid w:val="003F55A6"/>
    <w:rsid w:val="003F5891"/>
    <w:rsid w:val="003F6ED7"/>
    <w:rsid w:val="0040045D"/>
    <w:rsid w:val="00401993"/>
    <w:rsid w:val="00403EA6"/>
    <w:rsid w:val="00407170"/>
    <w:rsid w:val="00410FFB"/>
    <w:rsid w:val="004111F4"/>
    <w:rsid w:val="004149A3"/>
    <w:rsid w:val="00415B88"/>
    <w:rsid w:val="00420EED"/>
    <w:rsid w:val="0042648D"/>
    <w:rsid w:val="004308D3"/>
    <w:rsid w:val="004359E5"/>
    <w:rsid w:val="00435D52"/>
    <w:rsid w:val="00437B1D"/>
    <w:rsid w:val="00437CF5"/>
    <w:rsid w:val="00441191"/>
    <w:rsid w:val="00443DDC"/>
    <w:rsid w:val="0044580D"/>
    <w:rsid w:val="004525F1"/>
    <w:rsid w:val="00452632"/>
    <w:rsid w:val="004607A6"/>
    <w:rsid w:val="0046296F"/>
    <w:rsid w:val="00462C1B"/>
    <w:rsid w:val="00463E79"/>
    <w:rsid w:val="004644E4"/>
    <w:rsid w:val="004654C5"/>
    <w:rsid w:val="00470D05"/>
    <w:rsid w:val="00473E09"/>
    <w:rsid w:val="00474BE5"/>
    <w:rsid w:val="004767B7"/>
    <w:rsid w:val="00481E3C"/>
    <w:rsid w:val="00481E55"/>
    <w:rsid w:val="00482092"/>
    <w:rsid w:val="004828C9"/>
    <w:rsid w:val="00482BC3"/>
    <w:rsid w:val="00492DFF"/>
    <w:rsid w:val="00493697"/>
    <w:rsid w:val="0049464D"/>
    <w:rsid w:val="00494933"/>
    <w:rsid w:val="00495038"/>
    <w:rsid w:val="0049515F"/>
    <w:rsid w:val="0049541B"/>
    <w:rsid w:val="004A0744"/>
    <w:rsid w:val="004A12DF"/>
    <w:rsid w:val="004A239A"/>
    <w:rsid w:val="004A4A9C"/>
    <w:rsid w:val="004A74D2"/>
    <w:rsid w:val="004B3D1A"/>
    <w:rsid w:val="004B5DA6"/>
    <w:rsid w:val="004B7A56"/>
    <w:rsid w:val="004C2CB1"/>
    <w:rsid w:val="004C3047"/>
    <w:rsid w:val="004C4E28"/>
    <w:rsid w:val="004D2AD2"/>
    <w:rsid w:val="004D3365"/>
    <w:rsid w:val="004D34C6"/>
    <w:rsid w:val="004D409C"/>
    <w:rsid w:val="004D40DD"/>
    <w:rsid w:val="004D68B4"/>
    <w:rsid w:val="004D6B8D"/>
    <w:rsid w:val="004D766E"/>
    <w:rsid w:val="004E3F06"/>
    <w:rsid w:val="004E49AC"/>
    <w:rsid w:val="004E59B8"/>
    <w:rsid w:val="004F28D8"/>
    <w:rsid w:val="004F409A"/>
    <w:rsid w:val="004F40EA"/>
    <w:rsid w:val="004F6609"/>
    <w:rsid w:val="004F7727"/>
    <w:rsid w:val="005001C1"/>
    <w:rsid w:val="005006C9"/>
    <w:rsid w:val="005010E2"/>
    <w:rsid w:val="0050112E"/>
    <w:rsid w:val="0050215F"/>
    <w:rsid w:val="00502C8C"/>
    <w:rsid w:val="005065CF"/>
    <w:rsid w:val="00510EEF"/>
    <w:rsid w:val="00512591"/>
    <w:rsid w:val="0051390F"/>
    <w:rsid w:val="005140FD"/>
    <w:rsid w:val="005204E7"/>
    <w:rsid w:val="00520A1C"/>
    <w:rsid w:val="00520FEC"/>
    <w:rsid w:val="00523B5B"/>
    <w:rsid w:val="00524054"/>
    <w:rsid w:val="00524857"/>
    <w:rsid w:val="00525993"/>
    <w:rsid w:val="00526441"/>
    <w:rsid w:val="00531286"/>
    <w:rsid w:val="00532507"/>
    <w:rsid w:val="005349EF"/>
    <w:rsid w:val="00536728"/>
    <w:rsid w:val="00540722"/>
    <w:rsid w:val="00541F27"/>
    <w:rsid w:val="005456E3"/>
    <w:rsid w:val="00545829"/>
    <w:rsid w:val="005464A9"/>
    <w:rsid w:val="00546778"/>
    <w:rsid w:val="00546FBD"/>
    <w:rsid w:val="00547D8E"/>
    <w:rsid w:val="00557E55"/>
    <w:rsid w:val="0056194F"/>
    <w:rsid w:val="00571258"/>
    <w:rsid w:val="00574FF5"/>
    <w:rsid w:val="0057645E"/>
    <w:rsid w:val="005769B5"/>
    <w:rsid w:val="0057757E"/>
    <w:rsid w:val="005857DC"/>
    <w:rsid w:val="00590C54"/>
    <w:rsid w:val="00592628"/>
    <w:rsid w:val="0059269F"/>
    <w:rsid w:val="005931E5"/>
    <w:rsid w:val="00595906"/>
    <w:rsid w:val="00596FCB"/>
    <w:rsid w:val="00597C0D"/>
    <w:rsid w:val="005A0160"/>
    <w:rsid w:val="005A449D"/>
    <w:rsid w:val="005A7D1D"/>
    <w:rsid w:val="005B42A3"/>
    <w:rsid w:val="005B46B2"/>
    <w:rsid w:val="005B71A7"/>
    <w:rsid w:val="005C385D"/>
    <w:rsid w:val="005C7729"/>
    <w:rsid w:val="005D20B5"/>
    <w:rsid w:val="005D4252"/>
    <w:rsid w:val="005D6754"/>
    <w:rsid w:val="005D75C6"/>
    <w:rsid w:val="005E0C51"/>
    <w:rsid w:val="005E23E9"/>
    <w:rsid w:val="005E3054"/>
    <w:rsid w:val="005F0FF8"/>
    <w:rsid w:val="005F1FD3"/>
    <w:rsid w:val="005F3291"/>
    <w:rsid w:val="005F37C7"/>
    <w:rsid w:val="005F5857"/>
    <w:rsid w:val="005F6720"/>
    <w:rsid w:val="005F7BF6"/>
    <w:rsid w:val="005F7F03"/>
    <w:rsid w:val="00600F97"/>
    <w:rsid w:val="00601F3D"/>
    <w:rsid w:val="00602787"/>
    <w:rsid w:val="00604F10"/>
    <w:rsid w:val="00604FF3"/>
    <w:rsid w:val="00605FE2"/>
    <w:rsid w:val="00610CAC"/>
    <w:rsid w:val="00610EEA"/>
    <w:rsid w:val="006124DD"/>
    <w:rsid w:val="006158F5"/>
    <w:rsid w:val="00616221"/>
    <w:rsid w:val="006167B3"/>
    <w:rsid w:val="0062049A"/>
    <w:rsid w:val="0062154A"/>
    <w:rsid w:val="0062266B"/>
    <w:rsid w:val="006243E9"/>
    <w:rsid w:val="006323B5"/>
    <w:rsid w:val="00634605"/>
    <w:rsid w:val="006443E2"/>
    <w:rsid w:val="00645855"/>
    <w:rsid w:val="00646EBE"/>
    <w:rsid w:val="0064728A"/>
    <w:rsid w:val="006515AE"/>
    <w:rsid w:val="006524A5"/>
    <w:rsid w:val="006553AE"/>
    <w:rsid w:val="0065647F"/>
    <w:rsid w:val="0066063D"/>
    <w:rsid w:val="00662B4B"/>
    <w:rsid w:val="00664046"/>
    <w:rsid w:val="00665E18"/>
    <w:rsid w:val="0066602F"/>
    <w:rsid w:val="00666F3B"/>
    <w:rsid w:val="00671F36"/>
    <w:rsid w:val="00673C20"/>
    <w:rsid w:val="00675F86"/>
    <w:rsid w:val="00681091"/>
    <w:rsid w:val="00683B8C"/>
    <w:rsid w:val="006865B4"/>
    <w:rsid w:val="00696601"/>
    <w:rsid w:val="00697AE0"/>
    <w:rsid w:val="00697FCB"/>
    <w:rsid w:val="006A0291"/>
    <w:rsid w:val="006A24B9"/>
    <w:rsid w:val="006A4961"/>
    <w:rsid w:val="006A651B"/>
    <w:rsid w:val="006A699B"/>
    <w:rsid w:val="006B3619"/>
    <w:rsid w:val="006C04A6"/>
    <w:rsid w:val="006C2043"/>
    <w:rsid w:val="006C549A"/>
    <w:rsid w:val="006D0CB1"/>
    <w:rsid w:val="006D1EB7"/>
    <w:rsid w:val="006D3EB7"/>
    <w:rsid w:val="006D702F"/>
    <w:rsid w:val="006D7F75"/>
    <w:rsid w:val="006E30B9"/>
    <w:rsid w:val="006E32B2"/>
    <w:rsid w:val="006E787B"/>
    <w:rsid w:val="006F55F5"/>
    <w:rsid w:val="006F5DA8"/>
    <w:rsid w:val="006F6299"/>
    <w:rsid w:val="00706D90"/>
    <w:rsid w:val="00716E72"/>
    <w:rsid w:val="00720D5E"/>
    <w:rsid w:val="00721828"/>
    <w:rsid w:val="00724200"/>
    <w:rsid w:val="00725DF6"/>
    <w:rsid w:val="00731840"/>
    <w:rsid w:val="00731A1C"/>
    <w:rsid w:val="0073202E"/>
    <w:rsid w:val="0073339E"/>
    <w:rsid w:val="00734B80"/>
    <w:rsid w:val="007351E6"/>
    <w:rsid w:val="007362DF"/>
    <w:rsid w:val="00736439"/>
    <w:rsid w:val="0074453B"/>
    <w:rsid w:val="00744D98"/>
    <w:rsid w:val="00747D89"/>
    <w:rsid w:val="007519B9"/>
    <w:rsid w:val="00751E70"/>
    <w:rsid w:val="00753139"/>
    <w:rsid w:val="00755F0A"/>
    <w:rsid w:val="007606D3"/>
    <w:rsid w:val="00763629"/>
    <w:rsid w:val="0076389B"/>
    <w:rsid w:val="00764653"/>
    <w:rsid w:val="00771A3E"/>
    <w:rsid w:val="00772540"/>
    <w:rsid w:val="007748A3"/>
    <w:rsid w:val="00775F1E"/>
    <w:rsid w:val="0077641D"/>
    <w:rsid w:val="00776C10"/>
    <w:rsid w:val="007835B3"/>
    <w:rsid w:val="00784AEC"/>
    <w:rsid w:val="007853C3"/>
    <w:rsid w:val="007900D6"/>
    <w:rsid w:val="00790FB0"/>
    <w:rsid w:val="007975C9"/>
    <w:rsid w:val="007A3074"/>
    <w:rsid w:val="007B1FA5"/>
    <w:rsid w:val="007B3D33"/>
    <w:rsid w:val="007B3EA1"/>
    <w:rsid w:val="007B628C"/>
    <w:rsid w:val="007B72A2"/>
    <w:rsid w:val="007B7457"/>
    <w:rsid w:val="007C1975"/>
    <w:rsid w:val="007C2784"/>
    <w:rsid w:val="007C4702"/>
    <w:rsid w:val="007D33F2"/>
    <w:rsid w:val="007E19E7"/>
    <w:rsid w:val="007E32D8"/>
    <w:rsid w:val="007E3C43"/>
    <w:rsid w:val="007E4C7E"/>
    <w:rsid w:val="007E56A1"/>
    <w:rsid w:val="007F10C6"/>
    <w:rsid w:val="007F27EE"/>
    <w:rsid w:val="007F2C60"/>
    <w:rsid w:val="007F47E9"/>
    <w:rsid w:val="007F6E28"/>
    <w:rsid w:val="00801E4A"/>
    <w:rsid w:val="00803533"/>
    <w:rsid w:val="00803AF4"/>
    <w:rsid w:val="008044D4"/>
    <w:rsid w:val="00806212"/>
    <w:rsid w:val="00806A83"/>
    <w:rsid w:val="008072A8"/>
    <w:rsid w:val="00807920"/>
    <w:rsid w:val="00810154"/>
    <w:rsid w:val="00814488"/>
    <w:rsid w:val="00815B5F"/>
    <w:rsid w:val="0082253E"/>
    <w:rsid w:val="0082255B"/>
    <w:rsid w:val="00822AC8"/>
    <w:rsid w:val="00823AE8"/>
    <w:rsid w:val="00825ADA"/>
    <w:rsid w:val="00827DA5"/>
    <w:rsid w:val="008317CC"/>
    <w:rsid w:val="0083307B"/>
    <w:rsid w:val="00833960"/>
    <w:rsid w:val="00833E87"/>
    <w:rsid w:val="00836192"/>
    <w:rsid w:val="00836CF8"/>
    <w:rsid w:val="00844490"/>
    <w:rsid w:val="00844609"/>
    <w:rsid w:val="00846EA3"/>
    <w:rsid w:val="00847631"/>
    <w:rsid w:val="00850EDC"/>
    <w:rsid w:val="00853AB5"/>
    <w:rsid w:val="00856F96"/>
    <w:rsid w:val="00857C41"/>
    <w:rsid w:val="00861275"/>
    <w:rsid w:val="00863E2F"/>
    <w:rsid w:val="00870810"/>
    <w:rsid w:val="0087325B"/>
    <w:rsid w:val="00874568"/>
    <w:rsid w:val="008761C0"/>
    <w:rsid w:val="0088227F"/>
    <w:rsid w:val="00885FE4"/>
    <w:rsid w:val="008869B4"/>
    <w:rsid w:val="008933D4"/>
    <w:rsid w:val="0089454E"/>
    <w:rsid w:val="008951BC"/>
    <w:rsid w:val="00897436"/>
    <w:rsid w:val="008A04A0"/>
    <w:rsid w:val="008A185A"/>
    <w:rsid w:val="008A218C"/>
    <w:rsid w:val="008A51EA"/>
    <w:rsid w:val="008A6793"/>
    <w:rsid w:val="008A68B3"/>
    <w:rsid w:val="008A70AD"/>
    <w:rsid w:val="008A74BD"/>
    <w:rsid w:val="008B3F80"/>
    <w:rsid w:val="008B5903"/>
    <w:rsid w:val="008B60E9"/>
    <w:rsid w:val="008B6680"/>
    <w:rsid w:val="008C22BF"/>
    <w:rsid w:val="008C29B0"/>
    <w:rsid w:val="008D2161"/>
    <w:rsid w:val="008D2177"/>
    <w:rsid w:val="008D4556"/>
    <w:rsid w:val="008E0BF3"/>
    <w:rsid w:val="008E6FC6"/>
    <w:rsid w:val="008F1320"/>
    <w:rsid w:val="008F28B4"/>
    <w:rsid w:val="008F50F9"/>
    <w:rsid w:val="00900399"/>
    <w:rsid w:val="00900494"/>
    <w:rsid w:val="00900FB0"/>
    <w:rsid w:val="00901C90"/>
    <w:rsid w:val="00901F8B"/>
    <w:rsid w:val="00903279"/>
    <w:rsid w:val="00904188"/>
    <w:rsid w:val="00904E55"/>
    <w:rsid w:val="009112B5"/>
    <w:rsid w:val="009121F7"/>
    <w:rsid w:val="00913089"/>
    <w:rsid w:val="00915778"/>
    <w:rsid w:val="00917072"/>
    <w:rsid w:val="0091733B"/>
    <w:rsid w:val="0092174F"/>
    <w:rsid w:val="00922155"/>
    <w:rsid w:val="009221CE"/>
    <w:rsid w:val="009236BE"/>
    <w:rsid w:val="0092375C"/>
    <w:rsid w:val="00924D28"/>
    <w:rsid w:val="00927CDD"/>
    <w:rsid w:val="00931705"/>
    <w:rsid w:val="009319B4"/>
    <w:rsid w:val="00933F45"/>
    <w:rsid w:val="009376D5"/>
    <w:rsid w:val="0094072D"/>
    <w:rsid w:val="00953633"/>
    <w:rsid w:val="009549CF"/>
    <w:rsid w:val="00960BC5"/>
    <w:rsid w:val="0096112B"/>
    <w:rsid w:val="009632B8"/>
    <w:rsid w:val="00965025"/>
    <w:rsid w:val="00967B19"/>
    <w:rsid w:val="00967FC0"/>
    <w:rsid w:val="00972399"/>
    <w:rsid w:val="00973CE7"/>
    <w:rsid w:val="00973E1F"/>
    <w:rsid w:val="00975CA5"/>
    <w:rsid w:val="00981355"/>
    <w:rsid w:val="00984251"/>
    <w:rsid w:val="0098535F"/>
    <w:rsid w:val="009859D7"/>
    <w:rsid w:val="00995F1F"/>
    <w:rsid w:val="009A62B6"/>
    <w:rsid w:val="009A6794"/>
    <w:rsid w:val="009A75B7"/>
    <w:rsid w:val="009A7DBB"/>
    <w:rsid w:val="009B1A07"/>
    <w:rsid w:val="009B1A18"/>
    <w:rsid w:val="009B4CF3"/>
    <w:rsid w:val="009B7504"/>
    <w:rsid w:val="009C0369"/>
    <w:rsid w:val="009C3E15"/>
    <w:rsid w:val="009C4B2C"/>
    <w:rsid w:val="009C57AF"/>
    <w:rsid w:val="009C63C4"/>
    <w:rsid w:val="009D3839"/>
    <w:rsid w:val="009E47FD"/>
    <w:rsid w:val="009E481C"/>
    <w:rsid w:val="009E55C5"/>
    <w:rsid w:val="009F4B03"/>
    <w:rsid w:val="009F6243"/>
    <w:rsid w:val="00A01C12"/>
    <w:rsid w:val="00A03935"/>
    <w:rsid w:val="00A05673"/>
    <w:rsid w:val="00A11A40"/>
    <w:rsid w:val="00A16E07"/>
    <w:rsid w:val="00A2052D"/>
    <w:rsid w:val="00A26E7C"/>
    <w:rsid w:val="00A30A69"/>
    <w:rsid w:val="00A34392"/>
    <w:rsid w:val="00A35F34"/>
    <w:rsid w:val="00A40FE5"/>
    <w:rsid w:val="00A42DDD"/>
    <w:rsid w:val="00A4438E"/>
    <w:rsid w:val="00A4524A"/>
    <w:rsid w:val="00A45BD3"/>
    <w:rsid w:val="00A46F64"/>
    <w:rsid w:val="00A522FA"/>
    <w:rsid w:val="00A55936"/>
    <w:rsid w:val="00A56316"/>
    <w:rsid w:val="00A571BE"/>
    <w:rsid w:val="00A578B8"/>
    <w:rsid w:val="00A60E62"/>
    <w:rsid w:val="00A61A35"/>
    <w:rsid w:val="00A62BBE"/>
    <w:rsid w:val="00A654A2"/>
    <w:rsid w:val="00A6677B"/>
    <w:rsid w:val="00A67FAD"/>
    <w:rsid w:val="00A7164A"/>
    <w:rsid w:val="00A7316B"/>
    <w:rsid w:val="00A739EE"/>
    <w:rsid w:val="00A76AF6"/>
    <w:rsid w:val="00A77EC9"/>
    <w:rsid w:val="00A81B1E"/>
    <w:rsid w:val="00A83E43"/>
    <w:rsid w:val="00A8646F"/>
    <w:rsid w:val="00A87E93"/>
    <w:rsid w:val="00A90268"/>
    <w:rsid w:val="00A921F1"/>
    <w:rsid w:val="00A9390E"/>
    <w:rsid w:val="00A93DE2"/>
    <w:rsid w:val="00A946F8"/>
    <w:rsid w:val="00A95BDE"/>
    <w:rsid w:val="00A96335"/>
    <w:rsid w:val="00A974D1"/>
    <w:rsid w:val="00AA1A91"/>
    <w:rsid w:val="00AA5EE7"/>
    <w:rsid w:val="00AB0536"/>
    <w:rsid w:val="00AB1C3C"/>
    <w:rsid w:val="00AB2D8B"/>
    <w:rsid w:val="00AC0EF7"/>
    <w:rsid w:val="00AC1456"/>
    <w:rsid w:val="00AC1947"/>
    <w:rsid w:val="00AC35E4"/>
    <w:rsid w:val="00AC4E5A"/>
    <w:rsid w:val="00AC553A"/>
    <w:rsid w:val="00AC7CB7"/>
    <w:rsid w:val="00AD29BB"/>
    <w:rsid w:val="00AD51BC"/>
    <w:rsid w:val="00AE0A93"/>
    <w:rsid w:val="00AE2232"/>
    <w:rsid w:val="00AE42BE"/>
    <w:rsid w:val="00AE4953"/>
    <w:rsid w:val="00AE6491"/>
    <w:rsid w:val="00AE6C82"/>
    <w:rsid w:val="00AF3E47"/>
    <w:rsid w:val="00AF4212"/>
    <w:rsid w:val="00AF4333"/>
    <w:rsid w:val="00AF51AF"/>
    <w:rsid w:val="00AF6790"/>
    <w:rsid w:val="00B006F4"/>
    <w:rsid w:val="00B018FA"/>
    <w:rsid w:val="00B0233D"/>
    <w:rsid w:val="00B1497D"/>
    <w:rsid w:val="00B201EA"/>
    <w:rsid w:val="00B22290"/>
    <w:rsid w:val="00B3108C"/>
    <w:rsid w:val="00B31C78"/>
    <w:rsid w:val="00B3492D"/>
    <w:rsid w:val="00B35B93"/>
    <w:rsid w:val="00B37CAE"/>
    <w:rsid w:val="00B40F18"/>
    <w:rsid w:val="00B444D0"/>
    <w:rsid w:val="00B56BD2"/>
    <w:rsid w:val="00B578FB"/>
    <w:rsid w:val="00B60EE8"/>
    <w:rsid w:val="00B62817"/>
    <w:rsid w:val="00B6283B"/>
    <w:rsid w:val="00B63D46"/>
    <w:rsid w:val="00B64E13"/>
    <w:rsid w:val="00B65883"/>
    <w:rsid w:val="00B67B9D"/>
    <w:rsid w:val="00B72010"/>
    <w:rsid w:val="00B721CF"/>
    <w:rsid w:val="00B723E7"/>
    <w:rsid w:val="00B75FD8"/>
    <w:rsid w:val="00B76FBA"/>
    <w:rsid w:val="00B80F61"/>
    <w:rsid w:val="00B8129A"/>
    <w:rsid w:val="00B92DCE"/>
    <w:rsid w:val="00B933AC"/>
    <w:rsid w:val="00B9553D"/>
    <w:rsid w:val="00B97852"/>
    <w:rsid w:val="00B97D63"/>
    <w:rsid w:val="00BA09EC"/>
    <w:rsid w:val="00BA1FCE"/>
    <w:rsid w:val="00BA4216"/>
    <w:rsid w:val="00BA51CE"/>
    <w:rsid w:val="00BA59DD"/>
    <w:rsid w:val="00BB1522"/>
    <w:rsid w:val="00BB2893"/>
    <w:rsid w:val="00BB3B5E"/>
    <w:rsid w:val="00BB3CB5"/>
    <w:rsid w:val="00BB4611"/>
    <w:rsid w:val="00BB4913"/>
    <w:rsid w:val="00BB53E7"/>
    <w:rsid w:val="00BB62E9"/>
    <w:rsid w:val="00BB6CE0"/>
    <w:rsid w:val="00BD03AF"/>
    <w:rsid w:val="00BD1A72"/>
    <w:rsid w:val="00BD460C"/>
    <w:rsid w:val="00BD4F7F"/>
    <w:rsid w:val="00BD7851"/>
    <w:rsid w:val="00BD796C"/>
    <w:rsid w:val="00BD79EA"/>
    <w:rsid w:val="00BE0DBA"/>
    <w:rsid w:val="00BE11DD"/>
    <w:rsid w:val="00BE2A8C"/>
    <w:rsid w:val="00BE33A4"/>
    <w:rsid w:val="00BE3C81"/>
    <w:rsid w:val="00BE6316"/>
    <w:rsid w:val="00BE7BB3"/>
    <w:rsid w:val="00BF0076"/>
    <w:rsid w:val="00BF2A5A"/>
    <w:rsid w:val="00BF3353"/>
    <w:rsid w:val="00BF3BFC"/>
    <w:rsid w:val="00BF3C06"/>
    <w:rsid w:val="00BF4021"/>
    <w:rsid w:val="00BF4645"/>
    <w:rsid w:val="00BF74A3"/>
    <w:rsid w:val="00C02C28"/>
    <w:rsid w:val="00C035EF"/>
    <w:rsid w:val="00C05920"/>
    <w:rsid w:val="00C05B79"/>
    <w:rsid w:val="00C06A67"/>
    <w:rsid w:val="00C06AF8"/>
    <w:rsid w:val="00C07A2E"/>
    <w:rsid w:val="00C10BF7"/>
    <w:rsid w:val="00C1290A"/>
    <w:rsid w:val="00C15597"/>
    <w:rsid w:val="00C24E8A"/>
    <w:rsid w:val="00C3411C"/>
    <w:rsid w:val="00C35A4D"/>
    <w:rsid w:val="00C35EE8"/>
    <w:rsid w:val="00C364FC"/>
    <w:rsid w:val="00C4203A"/>
    <w:rsid w:val="00C43F5B"/>
    <w:rsid w:val="00C46818"/>
    <w:rsid w:val="00C519EC"/>
    <w:rsid w:val="00C55646"/>
    <w:rsid w:val="00C574E6"/>
    <w:rsid w:val="00C57A55"/>
    <w:rsid w:val="00C65D2C"/>
    <w:rsid w:val="00C66306"/>
    <w:rsid w:val="00C73FA6"/>
    <w:rsid w:val="00C74104"/>
    <w:rsid w:val="00C74EE5"/>
    <w:rsid w:val="00C75581"/>
    <w:rsid w:val="00C77F34"/>
    <w:rsid w:val="00C81E68"/>
    <w:rsid w:val="00C866A0"/>
    <w:rsid w:val="00C86D97"/>
    <w:rsid w:val="00C9028E"/>
    <w:rsid w:val="00C91E5F"/>
    <w:rsid w:val="00C93336"/>
    <w:rsid w:val="00C934CC"/>
    <w:rsid w:val="00C93885"/>
    <w:rsid w:val="00C93D4F"/>
    <w:rsid w:val="00CA152B"/>
    <w:rsid w:val="00CA2DEB"/>
    <w:rsid w:val="00CA4DBD"/>
    <w:rsid w:val="00CA58A1"/>
    <w:rsid w:val="00CB27D6"/>
    <w:rsid w:val="00CB51F4"/>
    <w:rsid w:val="00CC0F5A"/>
    <w:rsid w:val="00CC24F3"/>
    <w:rsid w:val="00CC381A"/>
    <w:rsid w:val="00CC473A"/>
    <w:rsid w:val="00CC58A2"/>
    <w:rsid w:val="00CC70FD"/>
    <w:rsid w:val="00CC7FB9"/>
    <w:rsid w:val="00CD112C"/>
    <w:rsid w:val="00CD29E6"/>
    <w:rsid w:val="00CD397E"/>
    <w:rsid w:val="00CD3FBD"/>
    <w:rsid w:val="00CD41E7"/>
    <w:rsid w:val="00CD4492"/>
    <w:rsid w:val="00CD510E"/>
    <w:rsid w:val="00CD6D3C"/>
    <w:rsid w:val="00CE0AE7"/>
    <w:rsid w:val="00CE1F71"/>
    <w:rsid w:val="00CE2259"/>
    <w:rsid w:val="00CE2824"/>
    <w:rsid w:val="00CE6152"/>
    <w:rsid w:val="00CF1C7F"/>
    <w:rsid w:val="00CF1CF7"/>
    <w:rsid w:val="00CF20D5"/>
    <w:rsid w:val="00CF34E2"/>
    <w:rsid w:val="00CF3BA1"/>
    <w:rsid w:val="00CF3FA7"/>
    <w:rsid w:val="00D000C0"/>
    <w:rsid w:val="00D007A9"/>
    <w:rsid w:val="00D02777"/>
    <w:rsid w:val="00D03421"/>
    <w:rsid w:val="00D039B4"/>
    <w:rsid w:val="00D0455A"/>
    <w:rsid w:val="00D05140"/>
    <w:rsid w:val="00D05882"/>
    <w:rsid w:val="00D07197"/>
    <w:rsid w:val="00D169E4"/>
    <w:rsid w:val="00D26DBF"/>
    <w:rsid w:val="00D35DBE"/>
    <w:rsid w:val="00D36576"/>
    <w:rsid w:val="00D40982"/>
    <w:rsid w:val="00D4123F"/>
    <w:rsid w:val="00D4162D"/>
    <w:rsid w:val="00D41844"/>
    <w:rsid w:val="00D42E5B"/>
    <w:rsid w:val="00D45FA3"/>
    <w:rsid w:val="00D460D3"/>
    <w:rsid w:val="00D47F43"/>
    <w:rsid w:val="00D503B3"/>
    <w:rsid w:val="00D5139B"/>
    <w:rsid w:val="00D517AD"/>
    <w:rsid w:val="00D5248C"/>
    <w:rsid w:val="00D554B9"/>
    <w:rsid w:val="00D5747F"/>
    <w:rsid w:val="00D611A4"/>
    <w:rsid w:val="00D61B45"/>
    <w:rsid w:val="00D71248"/>
    <w:rsid w:val="00D73D4F"/>
    <w:rsid w:val="00D740AD"/>
    <w:rsid w:val="00D75D60"/>
    <w:rsid w:val="00D83DA1"/>
    <w:rsid w:val="00D8408A"/>
    <w:rsid w:val="00D85ECD"/>
    <w:rsid w:val="00D86297"/>
    <w:rsid w:val="00D91749"/>
    <w:rsid w:val="00D950DB"/>
    <w:rsid w:val="00D95261"/>
    <w:rsid w:val="00D960A6"/>
    <w:rsid w:val="00D96D7D"/>
    <w:rsid w:val="00DA3C18"/>
    <w:rsid w:val="00DA4DF0"/>
    <w:rsid w:val="00DB0212"/>
    <w:rsid w:val="00DB1A1D"/>
    <w:rsid w:val="00DB3B7D"/>
    <w:rsid w:val="00DB50CB"/>
    <w:rsid w:val="00DB6E7B"/>
    <w:rsid w:val="00DC1EC5"/>
    <w:rsid w:val="00DC25F0"/>
    <w:rsid w:val="00DC51ED"/>
    <w:rsid w:val="00DC6893"/>
    <w:rsid w:val="00DC7B9F"/>
    <w:rsid w:val="00DD02BC"/>
    <w:rsid w:val="00DD1BFA"/>
    <w:rsid w:val="00DD209A"/>
    <w:rsid w:val="00DD4294"/>
    <w:rsid w:val="00DD58E4"/>
    <w:rsid w:val="00DD6FBB"/>
    <w:rsid w:val="00DE2963"/>
    <w:rsid w:val="00DE5D30"/>
    <w:rsid w:val="00DF0431"/>
    <w:rsid w:val="00DF291E"/>
    <w:rsid w:val="00DF33ED"/>
    <w:rsid w:val="00DF4EB2"/>
    <w:rsid w:val="00E00BA5"/>
    <w:rsid w:val="00E02B7A"/>
    <w:rsid w:val="00E06848"/>
    <w:rsid w:val="00E10388"/>
    <w:rsid w:val="00E115A2"/>
    <w:rsid w:val="00E165D1"/>
    <w:rsid w:val="00E23059"/>
    <w:rsid w:val="00E25680"/>
    <w:rsid w:val="00E276D9"/>
    <w:rsid w:val="00E32145"/>
    <w:rsid w:val="00E358CF"/>
    <w:rsid w:val="00E411D4"/>
    <w:rsid w:val="00E45F91"/>
    <w:rsid w:val="00E47B27"/>
    <w:rsid w:val="00E50DDF"/>
    <w:rsid w:val="00E51FD0"/>
    <w:rsid w:val="00E53D8D"/>
    <w:rsid w:val="00E573DD"/>
    <w:rsid w:val="00E63DED"/>
    <w:rsid w:val="00E64EA3"/>
    <w:rsid w:val="00E66020"/>
    <w:rsid w:val="00E67825"/>
    <w:rsid w:val="00E72E84"/>
    <w:rsid w:val="00E74B86"/>
    <w:rsid w:val="00E76156"/>
    <w:rsid w:val="00E80B51"/>
    <w:rsid w:val="00E83187"/>
    <w:rsid w:val="00E873B1"/>
    <w:rsid w:val="00E90E5F"/>
    <w:rsid w:val="00E92300"/>
    <w:rsid w:val="00E93D60"/>
    <w:rsid w:val="00E94D33"/>
    <w:rsid w:val="00E966F9"/>
    <w:rsid w:val="00EA0026"/>
    <w:rsid w:val="00EA2718"/>
    <w:rsid w:val="00EA2784"/>
    <w:rsid w:val="00EA3E7E"/>
    <w:rsid w:val="00EA50D8"/>
    <w:rsid w:val="00EA655B"/>
    <w:rsid w:val="00EA713C"/>
    <w:rsid w:val="00EB1CA8"/>
    <w:rsid w:val="00EC0501"/>
    <w:rsid w:val="00EC5034"/>
    <w:rsid w:val="00EC603D"/>
    <w:rsid w:val="00EC6366"/>
    <w:rsid w:val="00ED0C4D"/>
    <w:rsid w:val="00ED6296"/>
    <w:rsid w:val="00EE5ECF"/>
    <w:rsid w:val="00EE66FA"/>
    <w:rsid w:val="00EE7949"/>
    <w:rsid w:val="00EF3003"/>
    <w:rsid w:val="00EF5BC6"/>
    <w:rsid w:val="00F00C54"/>
    <w:rsid w:val="00F00EB8"/>
    <w:rsid w:val="00F00F1E"/>
    <w:rsid w:val="00F04199"/>
    <w:rsid w:val="00F05DEE"/>
    <w:rsid w:val="00F07626"/>
    <w:rsid w:val="00F07741"/>
    <w:rsid w:val="00F07BE5"/>
    <w:rsid w:val="00F1175A"/>
    <w:rsid w:val="00F11FA0"/>
    <w:rsid w:val="00F11FFA"/>
    <w:rsid w:val="00F137A8"/>
    <w:rsid w:val="00F13F4A"/>
    <w:rsid w:val="00F15C4E"/>
    <w:rsid w:val="00F206B6"/>
    <w:rsid w:val="00F22E28"/>
    <w:rsid w:val="00F26B6C"/>
    <w:rsid w:val="00F312F0"/>
    <w:rsid w:val="00F36EDB"/>
    <w:rsid w:val="00F42B23"/>
    <w:rsid w:val="00F4361C"/>
    <w:rsid w:val="00F513F1"/>
    <w:rsid w:val="00F53E6C"/>
    <w:rsid w:val="00F64711"/>
    <w:rsid w:val="00F66BCB"/>
    <w:rsid w:val="00F70AE6"/>
    <w:rsid w:val="00F71D79"/>
    <w:rsid w:val="00F7453A"/>
    <w:rsid w:val="00F77687"/>
    <w:rsid w:val="00F82CE2"/>
    <w:rsid w:val="00F83436"/>
    <w:rsid w:val="00F8471D"/>
    <w:rsid w:val="00F85C90"/>
    <w:rsid w:val="00F860B4"/>
    <w:rsid w:val="00F87B1B"/>
    <w:rsid w:val="00F90117"/>
    <w:rsid w:val="00F95C44"/>
    <w:rsid w:val="00F97642"/>
    <w:rsid w:val="00FA46F2"/>
    <w:rsid w:val="00FA59E9"/>
    <w:rsid w:val="00FB2653"/>
    <w:rsid w:val="00FB43D7"/>
    <w:rsid w:val="00FB7283"/>
    <w:rsid w:val="00FC04D7"/>
    <w:rsid w:val="00FC5F9F"/>
    <w:rsid w:val="00FD26E5"/>
    <w:rsid w:val="00FD51F2"/>
    <w:rsid w:val="00FD72F3"/>
    <w:rsid w:val="00FD75AE"/>
    <w:rsid w:val="00FD7F36"/>
    <w:rsid w:val="00FE1B73"/>
    <w:rsid w:val="00FE2A4F"/>
    <w:rsid w:val="00FE5EBD"/>
    <w:rsid w:val="00FE787C"/>
    <w:rsid w:val="00FF74BF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8B470BF"/>
  <w15:docId w15:val="{EEBC8EF2-AFA4-4723-B542-1B6DBD6E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FA7"/>
    <w:pPr>
      <w:ind w:left="720"/>
      <w:contextualSpacing/>
    </w:pPr>
  </w:style>
  <w:style w:type="table" w:styleId="a4">
    <w:name w:val="Table Grid"/>
    <w:basedOn w:val="a1"/>
    <w:uiPriority w:val="59"/>
    <w:rsid w:val="001A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1A735E"/>
    <w:pPr>
      <w:spacing w:before="100" w:after="0" w:line="240" w:lineRule="auto"/>
      <w:ind w:left="-5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A5EE7"/>
  </w:style>
  <w:style w:type="paragraph" w:styleId="a6">
    <w:name w:val="Normal (Web)"/>
    <w:basedOn w:val="a"/>
    <w:uiPriority w:val="99"/>
    <w:unhideWhenUsed/>
    <w:rsid w:val="008330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082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82DC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7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MUBIS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RaspopovaSYu</dc:creator>
  <cp:keywords/>
  <dc:description/>
  <cp:lastModifiedBy>Microsoft</cp:lastModifiedBy>
  <cp:revision>18</cp:revision>
  <dcterms:created xsi:type="dcterms:W3CDTF">2014-06-24T08:47:00Z</dcterms:created>
  <dcterms:modified xsi:type="dcterms:W3CDTF">2024-12-17T10:38:00Z</dcterms:modified>
</cp:coreProperties>
</file>